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4C62A" w14:textId="7A9832DF" w:rsidR="00236C7C" w:rsidRDefault="00236C7C" w:rsidP="00236C7C">
      <w:pPr>
        <w:spacing w:line="320" w:lineRule="exact"/>
        <w:rPr>
          <w:rFonts w:ascii="HG丸ｺﾞｼｯｸM-PRO" w:eastAsia="HG丸ｺﾞｼｯｸM-PRO" w:hAnsi="HG丸ｺﾞｼｯｸM-PRO"/>
          <w:sz w:val="32"/>
        </w:rPr>
      </w:pPr>
      <w:r>
        <w:rPr>
          <w:rFonts w:ascii="HG丸ｺﾞｼｯｸM-PRO" w:eastAsia="HG丸ｺﾞｼｯｸM-PRO" w:hAnsi="HG丸ｺﾞｼｯｸM-PRO" w:hint="eastAsia"/>
          <w:sz w:val="32"/>
        </w:rPr>
        <w:t>旭川地区サッカー協会</w:t>
      </w:r>
    </w:p>
    <w:p w14:paraId="0C21A375" w14:textId="26A06779" w:rsidR="00EA31F0" w:rsidRPr="00BC0A9D" w:rsidRDefault="00EA31F0" w:rsidP="00236C7C">
      <w:pPr>
        <w:spacing w:line="320" w:lineRule="exact"/>
        <w:rPr>
          <w:rFonts w:ascii="HG丸ｺﾞｼｯｸM-PRO" w:eastAsia="HG丸ｺﾞｼｯｸM-PRO" w:hAnsi="HG丸ｺﾞｼｯｸM-PRO"/>
          <w:sz w:val="32"/>
        </w:rPr>
      </w:pPr>
      <w:r w:rsidRPr="00BC0A9D">
        <w:rPr>
          <w:rFonts w:ascii="HG丸ｺﾞｼｯｸM-PRO" w:eastAsia="HG丸ｺﾞｼｯｸM-PRO" w:hAnsi="HG丸ｺﾞｼｯｸM-PRO" w:hint="eastAsia"/>
          <w:sz w:val="32"/>
        </w:rPr>
        <w:t>サッカー競技会開催時の感染防止策について</w:t>
      </w:r>
      <w:r w:rsidR="00FE26A2">
        <w:rPr>
          <w:rFonts w:ascii="HG丸ｺﾞｼｯｸM-PRO" w:eastAsia="HG丸ｺﾞｼｯｸM-PRO" w:hAnsi="HG丸ｺﾞｼｯｸM-PRO" w:hint="eastAsia"/>
          <w:sz w:val="32"/>
        </w:rPr>
        <w:t xml:space="preserve">　　６月１日作成</w:t>
      </w:r>
    </w:p>
    <w:p w14:paraId="651641C8" w14:textId="77777777" w:rsidR="00FD1FD9" w:rsidRPr="00BC7FD9" w:rsidRDefault="00FD1FD9" w:rsidP="00EA31F0">
      <w:pPr>
        <w:rPr>
          <w:rFonts w:ascii="HG丸ｺﾞｼｯｸM-PRO" w:eastAsia="HG丸ｺﾞｼｯｸM-PRO" w:hAnsi="HG丸ｺﾞｼｯｸM-PRO"/>
          <w:color w:val="44546A" w:themeColor="text2"/>
        </w:rPr>
      </w:pPr>
    </w:p>
    <w:p w14:paraId="5870B5DB" w14:textId="4EE28367" w:rsidR="00FD1FD9" w:rsidRPr="00BC7FD9" w:rsidRDefault="00017DF6" w:rsidP="00BC0A9D">
      <w:pPr>
        <w:spacing w:line="240" w:lineRule="exact"/>
        <w:ind w:firstLineChars="1300" w:firstLine="2730"/>
        <w:rPr>
          <w:rFonts w:ascii="HG丸ｺﾞｼｯｸM-PRO" w:eastAsia="HG丸ｺﾞｼｯｸM-PRO" w:hAnsi="HG丸ｺﾞｼｯｸM-PRO"/>
          <w:color w:val="44546A" w:themeColor="text2"/>
        </w:rPr>
      </w:pPr>
      <w:r w:rsidRPr="00BC7FD9">
        <w:rPr>
          <w:rFonts w:ascii="HG丸ｺﾞｼｯｸM-PRO" w:eastAsia="HG丸ｺﾞｼｯｸM-PRO" w:hAnsi="HG丸ｺﾞｼｯｸM-PRO" w:hint="eastAsia"/>
          <w:color w:val="44546A" w:themeColor="text2"/>
        </w:rPr>
        <w:t xml:space="preserve">参照資料　</w:t>
      </w:r>
      <w:r w:rsidR="00FD1FD9" w:rsidRPr="00BC7FD9">
        <w:rPr>
          <w:rFonts w:ascii="HG丸ｺﾞｼｯｸM-PRO" w:eastAsia="HG丸ｺﾞｼｯｸM-PRO" w:hAnsi="HG丸ｺﾞｼｯｸM-PRO"/>
          <w:color w:val="44546A" w:themeColor="text2"/>
        </w:rPr>
        <w:t>JFA サッカー活動の再開に向けたガイドライン</w:t>
      </w:r>
    </w:p>
    <w:p w14:paraId="76FD6C05" w14:textId="77777777" w:rsidR="00FD1FD9" w:rsidRPr="00BC7FD9" w:rsidRDefault="00FD1FD9" w:rsidP="00BC0A9D">
      <w:pPr>
        <w:spacing w:line="240" w:lineRule="exact"/>
        <w:ind w:firstLineChars="600" w:firstLine="1260"/>
        <w:jc w:val="right"/>
        <w:rPr>
          <w:rFonts w:ascii="HG丸ｺﾞｼｯｸM-PRO" w:eastAsia="HG丸ｺﾞｼｯｸM-PRO" w:hAnsi="HG丸ｺﾞｼｯｸM-PRO"/>
          <w:color w:val="44546A" w:themeColor="text2"/>
        </w:rPr>
      </w:pPr>
      <w:r w:rsidRPr="00BC7FD9">
        <w:rPr>
          <w:rFonts w:ascii="HG丸ｺﾞｼｯｸM-PRO" w:eastAsia="HG丸ｺﾞｼｯｸM-PRO" w:hAnsi="HG丸ｺﾞｼｯｸM-PRO" w:hint="eastAsia"/>
          <w:color w:val="44546A" w:themeColor="text2"/>
        </w:rPr>
        <w:t>（</w:t>
      </w:r>
      <w:r w:rsidRPr="00BC7FD9">
        <w:rPr>
          <w:rFonts w:ascii="HG丸ｺﾞｼｯｸM-PRO" w:eastAsia="HG丸ｺﾞｼｯｸM-PRO" w:hAnsi="HG丸ｺﾞｼｯｸM-PRO"/>
          <w:color w:val="44546A" w:themeColor="text2"/>
        </w:rPr>
        <w:t>47 都道府県サッカー協会/9 地域サッカー協会向け）</w:t>
      </w:r>
    </w:p>
    <w:p w14:paraId="21E67A96" w14:textId="7325F75F" w:rsidR="00FD1FD9" w:rsidRPr="00BC7FD9" w:rsidRDefault="00FD1FD9" w:rsidP="00BC0A9D">
      <w:pPr>
        <w:spacing w:line="240" w:lineRule="exact"/>
        <w:jc w:val="right"/>
        <w:rPr>
          <w:rFonts w:ascii="HG丸ｺﾞｼｯｸM-PRO" w:eastAsia="HG丸ｺﾞｼｯｸM-PRO" w:hAnsi="HG丸ｺﾞｼｯｸM-PRO"/>
          <w:color w:val="44546A" w:themeColor="text2"/>
        </w:rPr>
      </w:pPr>
      <w:r w:rsidRPr="00BC7FD9">
        <w:rPr>
          <w:rFonts w:ascii="HG丸ｺﾞｼｯｸM-PRO" w:eastAsia="HG丸ｺﾞｼｯｸM-PRO" w:hAnsi="HG丸ｺﾞｼｯｸM-PRO" w:hint="eastAsia"/>
          <w:color w:val="44546A" w:themeColor="text2"/>
        </w:rPr>
        <w:t>第</w:t>
      </w:r>
      <w:r w:rsidRPr="00BC7FD9">
        <w:rPr>
          <w:rFonts w:ascii="HG丸ｺﾞｼｯｸM-PRO" w:eastAsia="HG丸ｺﾞｼｯｸM-PRO" w:hAnsi="HG丸ｺﾞｼｯｸM-PRO"/>
          <w:color w:val="44546A" w:themeColor="text2"/>
        </w:rPr>
        <w:t xml:space="preserve"> 1 版（2020 年 5 月 22 日作成）</w:t>
      </w:r>
    </w:p>
    <w:p w14:paraId="7F891267" w14:textId="77777777" w:rsidR="00FD1FD9" w:rsidRPr="00BC7FD9" w:rsidRDefault="00FD1FD9" w:rsidP="00EA31F0">
      <w:pPr>
        <w:rPr>
          <w:rFonts w:ascii="HG丸ｺﾞｼｯｸM-PRO" w:eastAsia="HG丸ｺﾞｼｯｸM-PRO" w:hAnsi="HG丸ｺﾞｼｯｸM-PRO"/>
          <w:color w:val="44546A" w:themeColor="text2"/>
        </w:rPr>
      </w:pPr>
    </w:p>
    <w:p w14:paraId="01887E5F" w14:textId="0CAE8A95" w:rsidR="00EA31F0" w:rsidRPr="00BC7FD9" w:rsidRDefault="00EA31F0" w:rsidP="00EA31F0">
      <w:pPr>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hint="eastAsia"/>
          <w:color w:val="44546A" w:themeColor="text2"/>
          <w:szCs w:val="21"/>
        </w:rPr>
        <w:t>主催団体は</w:t>
      </w:r>
      <w:r w:rsidRPr="00BC7FD9">
        <w:rPr>
          <w:rFonts w:ascii="HG丸ｺﾞｼｯｸM-PRO" w:eastAsia="HG丸ｺﾞｼｯｸM-PRO" w:hAnsi="HG丸ｺﾞｼｯｸM-PRO"/>
          <w:color w:val="44546A" w:themeColor="text2"/>
          <w:szCs w:val="21"/>
        </w:rPr>
        <w:t>以下の内容を踏まえつつ、感染防止策に取り組んでください。</w:t>
      </w:r>
    </w:p>
    <w:p w14:paraId="7DFF121A" w14:textId="77777777" w:rsidR="00EA31F0" w:rsidRPr="00BC7FD9" w:rsidRDefault="00EA31F0" w:rsidP="00EA31F0">
      <w:pPr>
        <w:rPr>
          <w:rFonts w:ascii="HG丸ｺﾞｼｯｸM-PRO" w:eastAsia="HG丸ｺﾞｼｯｸM-PRO" w:hAnsi="HG丸ｺﾞｼｯｸM-PRO"/>
          <w:color w:val="44546A" w:themeColor="text2"/>
          <w:szCs w:val="21"/>
        </w:rPr>
      </w:pPr>
    </w:p>
    <w:p w14:paraId="70EE0254" w14:textId="77777777" w:rsidR="00EA31F0" w:rsidRPr="00BC7FD9" w:rsidRDefault="00EA31F0" w:rsidP="00EA31F0">
      <w:pPr>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hint="eastAsia"/>
          <w:color w:val="44546A" w:themeColor="text2"/>
          <w:szCs w:val="21"/>
        </w:rPr>
        <w:t>１．事前の対応</w:t>
      </w:r>
    </w:p>
    <w:p w14:paraId="6B308304" w14:textId="5C620E73" w:rsidR="00EA31F0" w:rsidRPr="00BC7FD9" w:rsidRDefault="00EA31F0" w:rsidP="00BC7FD9">
      <w:pPr>
        <w:ind w:leftChars="100" w:left="210" w:firstLineChars="100" w:firstLine="202"/>
        <w:rPr>
          <w:rFonts w:ascii="HG丸ｺﾞｼｯｸM-PRO" w:eastAsia="HG丸ｺﾞｼｯｸM-PRO" w:hAnsi="HG丸ｺﾞｼｯｸM-PRO"/>
          <w:color w:val="44546A" w:themeColor="text2"/>
          <w:spacing w:val="-4"/>
          <w:szCs w:val="21"/>
        </w:rPr>
      </w:pPr>
      <w:r w:rsidRPr="00BC7FD9">
        <w:rPr>
          <w:rFonts w:ascii="HG丸ｺﾞｼｯｸM-PRO" w:eastAsia="HG丸ｺﾞｼｯｸM-PRO" w:hAnsi="HG丸ｺﾞｼｯｸM-PRO" w:hint="eastAsia"/>
          <w:color w:val="44546A" w:themeColor="text2"/>
          <w:spacing w:val="-4"/>
          <w:szCs w:val="21"/>
        </w:rPr>
        <w:t>主催団体は</w:t>
      </w:r>
      <w:r w:rsidRPr="00BC7FD9">
        <w:rPr>
          <w:rFonts w:ascii="HG丸ｺﾞｼｯｸM-PRO" w:eastAsia="HG丸ｺﾞｼｯｸM-PRO" w:hAnsi="HG丸ｺﾞｼｯｸM-PRO"/>
          <w:color w:val="44546A" w:themeColor="text2"/>
          <w:spacing w:val="-4"/>
          <w:szCs w:val="21"/>
        </w:rPr>
        <w:t>、会場において感染防止対策に向けた準備を行うとともに、参加チームに対し、感染</w:t>
      </w:r>
      <w:r w:rsidRPr="00BC7FD9">
        <w:rPr>
          <w:rFonts w:ascii="HG丸ｺﾞｼｯｸM-PRO" w:eastAsia="HG丸ｺﾞｼｯｸM-PRO" w:hAnsi="HG丸ｺﾞｼｯｸM-PRO" w:hint="eastAsia"/>
          <w:color w:val="44546A" w:themeColor="text2"/>
          <w:spacing w:val="-4"/>
          <w:szCs w:val="21"/>
        </w:rPr>
        <w:t>防止のために選手・スタッフが遵守すべき事項を明確にして事前に連絡し協力を求めることが重要です。</w:t>
      </w:r>
    </w:p>
    <w:p w14:paraId="38D147CA" w14:textId="77777777" w:rsidR="00EA31F0" w:rsidRPr="00BC7FD9" w:rsidRDefault="00EA31F0" w:rsidP="00EA31F0">
      <w:pPr>
        <w:rPr>
          <w:rFonts w:ascii="HG丸ｺﾞｼｯｸM-PRO" w:eastAsia="HG丸ｺﾞｼｯｸM-PRO" w:hAnsi="HG丸ｺﾞｼｯｸM-PRO"/>
          <w:color w:val="44546A" w:themeColor="text2"/>
          <w:szCs w:val="21"/>
        </w:rPr>
      </w:pPr>
    </w:p>
    <w:p w14:paraId="3F1F2EDC" w14:textId="5AE22B59" w:rsidR="00EA31F0" w:rsidRPr="00BC7FD9" w:rsidRDefault="00C42342" w:rsidP="00C42342">
      <w:pPr>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(1)</w:t>
      </w:r>
      <w:r w:rsidR="00EA31F0" w:rsidRPr="00BC7FD9">
        <w:rPr>
          <w:rFonts w:ascii="HG丸ｺﾞｼｯｸM-PRO" w:eastAsia="HG丸ｺﾞｼｯｸM-PRO" w:hAnsi="HG丸ｺﾞｼｯｸM-PRO"/>
          <w:color w:val="44546A" w:themeColor="text2"/>
          <w:szCs w:val="21"/>
        </w:rPr>
        <w:t xml:space="preserve"> 参加者への連絡事項</w:t>
      </w:r>
    </w:p>
    <w:p w14:paraId="44917EEA" w14:textId="4ACA9585" w:rsidR="00EA31F0" w:rsidRPr="00BC7FD9" w:rsidRDefault="00EA31F0" w:rsidP="00BC7FD9">
      <w:pPr>
        <w:ind w:leftChars="100" w:left="210" w:firstLineChars="100" w:firstLine="210"/>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hint="eastAsia"/>
          <w:color w:val="44546A" w:themeColor="text2"/>
          <w:szCs w:val="21"/>
        </w:rPr>
        <w:t>主催団体</w:t>
      </w:r>
      <w:r w:rsidRPr="00BC7FD9">
        <w:rPr>
          <w:rFonts w:ascii="HG丸ｺﾞｼｯｸM-PRO" w:eastAsia="HG丸ｺﾞｼｯｸM-PRO" w:hAnsi="HG丸ｺﾞｼｯｸM-PRO"/>
          <w:color w:val="44546A" w:themeColor="text2"/>
          <w:szCs w:val="21"/>
        </w:rPr>
        <w:t>が参加予定チームの選手・スタッフ、</w:t>
      </w:r>
      <w:r w:rsidRPr="00BC7FD9">
        <w:rPr>
          <w:rFonts w:ascii="HG丸ｺﾞｼｯｸM-PRO" w:eastAsia="HG丸ｺﾞｼｯｸM-PRO" w:hAnsi="HG丸ｺﾞｼｯｸM-PRO" w:hint="eastAsia"/>
          <w:color w:val="44546A" w:themeColor="text2"/>
          <w:szCs w:val="21"/>
        </w:rPr>
        <w:t>役員</w:t>
      </w:r>
      <w:r w:rsidRPr="00BC7FD9">
        <w:rPr>
          <w:rFonts w:ascii="HG丸ｺﾞｼｯｸM-PRO" w:eastAsia="HG丸ｺﾞｼｯｸM-PRO" w:hAnsi="HG丸ｺﾞｼｯｸM-PRO"/>
          <w:color w:val="44546A" w:themeColor="text2"/>
          <w:szCs w:val="21"/>
        </w:rPr>
        <w:t>に対して事前に求める感</w:t>
      </w:r>
      <w:r w:rsidRPr="00BC7FD9">
        <w:rPr>
          <w:rFonts w:ascii="HG丸ｺﾞｼｯｸM-PRO" w:eastAsia="HG丸ｺﾞｼｯｸM-PRO" w:hAnsi="HG丸ｺﾞｼｯｸM-PRO" w:hint="eastAsia"/>
          <w:color w:val="44546A" w:themeColor="text2"/>
          <w:szCs w:val="21"/>
        </w:rPr>
        <w:t>染拡大防止のための措置として、以下の項目が挙げられます。主催団体は</w:t>
      </w:r>
      <w:r w:rsidRPr="00BC7FD9">
        <w:rPr>
          <w:rFonts w:ascii="HG丸ｺﾞｼｯｸM-PRO" w:eastAsia="HG丸ｺﾞｼｯｸM-PRO" w:hAnsi="HG丸ｺﾞｼｯｸM-PRO"/>
          <w:color w:val="44546A" w:themeColor="text2"/>
          <w:szCs w:val="21"/>
        </w:rPr>
        <w:t>参加</w:t>
      </w:r>
      <w:r w:rsidRPr="00BC7FD9">
        <w:rPr>
          <w:rFonts w:ascii="HG丸ｺﾞｼｯｸM-PRO" w:eastAsia="HG丸ｺﾞｼｯｸM-PRO" w:hAnsi="HG丸ｺﾞｼｯｸM-PRO" w:hint="eastAsia"/>
          <w:color w:val="44546A" w:themeColor="text2"/>
          <w:szCs w:val="21"/>
        </w:rPr>
        <w:t>予定チームに対し、以下の項目を競技会開催前に伝えてください。また運営に関わる役員、会場スタッフ、ボランティア、その他関係者全員に対しても同様に事前伝達してください。</w:t>
      </w:r>
    </w:p>
    <w:p w14:paraId="58D6EA81" w14:textId="77777777" w:rsidR="00EA31F0" w:rsidRPr="00BC7FD9" w:rsidRDefault="00EA31F0" w:rsidP="00EA31F0">
      <w:pPr>
        <w:rPr>
          <w:rFonts w:ascii="HG丸ｺﾞｼｯｸM-PRO" w:eastAsia="HG丸ｺﾞｼｯｸM-PRO" w:hAnsi="HG丸ｺﾞｼｯｸM-PRO"/>
          <w:color w:val="44546A" w:themeColor="text2"/>
          <w:szCs w:val="21"/>
        </w:rPr>
      </w:pPr>
    </w:p>
    <w:p w14:paraId="1CBEA071" w14:textId="22D3AFA5" w:rsidR="00EA31F0" w:rsidRPr="00BC7FD9" w:rsidRDefault="00EA31F0" w:rsidP="00BC7FD9">
      <w:pPr>
        <w:pStyle w:val="a3"/>
        <w:numPr>
          <w:ilvl w:val="0"/>
          <w:numId w:val="2"/>
        </w:numPr>
        <w:ind w:leftChars="0"/>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xml:space="preserve"> 以下の事項に該当する場合は自主的に参加を見合わせること</w:t>
      </w:r>
    </w:p>
    <w:p w14:paraId="581DC2D3" w14:textId="77777777" w:rsidR="00EA31F0" w:rsidRPr="00BC7FD9" w:rsidRDefault="00EA31F0" w:rsidP="00BC7FD9">
      <w:pPr>
        <w:pStyle w:val="a3"/>
        <w:ind w:leftChars="0" w:left="424" w:firstLineChars="100" w:firstLine="210"/>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体調が良くない場合（例：発熱・咳・咽頭痛などの症状がある場合）</w:t>
      </w:r>
    </w:p>
    <w:p w14:paraId="08C80634" w14:textId="77777777" w:rsidR="00EA31F0" w:rsidRPr="00BC7FD9" w:rsidRDefault="00EA31F0" w:rsidP="00BC7FD9">
      <w:pPr>
        <w:ind w:leftChars="202" w:left="424" w:firstLineChars="100" w:firstLine="210"/>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同居家族や身近な人に感染が疑われる方がいる</w:t>
      </w:r>
    </w:p>
    <w:p w14:paraId="0531C10D" w14:textId="47EF32E0" w:rsidR="00EA31F0" w:rsidRPr="00BC7FD9" w:rsidRDefault="00EA31F0" w:rsidP="00BC7FD9">
      <w:pPr>
        <w:ind w:leftChars="302" w:left="844" w:hangingChars="100" w:hanging="210"/>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過去 14 日以内に政府から入国制限、入国後の観察期間を必要とされている国、</w:t>
      </w:r>
      <w:r w:rsidRPr="00BC7FD9">
        <w:rPr>
          <w:rFonts w:ascii="HG丸ｺﾞｼｯｸM-PRO" w:eastAsia="HG丸ｺﾞｼｯｸM-PRO" w:hAnsi="HG丸ｺﾞｼｯｸM-PRO" w:hint="eastAsia"/>
          <w:color w:val="44546A" w:themeColor="text2"/>
          <w:szCs w:val="21"/>
        </w:rPr>
        <w:t>地域等への渡航又は当該在住者との濃厚接触がある場合</w:t>
      </w:r>
    </w:p>
    <w:p w14:paraId="60C7CD63" w14:textId="7A7CB4B8" w:rsidR="00EA31F0" w:rsidRPr="00BC7FD9" w:rsidRDefault="00EA31F0" w:rsidP="00BC7FD9">
      <w:pPr>
        <w:pStyle w:val="a3"/>
        <w:numPr>
          <w:ilvl w:val="0"/>
          <w:numId w:val="2"/>
        </w:numPr>
        <w:ind w:leftChars="0"/>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xml:space="preserve"> 参加者全員が</w:t>
      </w:r>
      <w:r w:rsidRPr="00BC7FD9">
        <w:rPr>
          <w:rFonts w:ascii="HG丸ｺﾞｼｯｸM-PRO" w:eastAsia="HG丸ｺﾞｼｯｸM-PRO" w:hAnsi="HG丸ｺﾞｼｯｸM-PRO" w:hint="eastAsia"/>
          <w:color w:val="44546A" w:themeColor="text2"/>
          <w:szCs w:val="21"/>
        </w:rPr>
        <w:t>運動・プレー中以外には、</w:t>
      </w:r>
      <w:r w:rsidRPr="00BC7FD9">
        <w:rPr>
          <w:rFonts w:ascii="HG丸ｺﾞｼｯｸM-PRO" w:eastAsia="HG丸ｺﾞｼｯｸM-PRO" w:hAnsi="HG丸ｺﾞｼｯｸM-PRO"/>
          <w:color w:val="44546A" w:themeColor="text2"/>
          <w:szCs w:val="21"/>
        </w:rPr>
        <w:t>マスクを着用する</w:t>
      </w:r>
    </w:p>
    <w:p w14:paraId="6C1F3B9C" w14:textId="604B012F" w:rsidR="00EA31F0" w:rsidRPr="00BC7FD9" w:rsidRDefault="00EA31F0" w:rsidP="00BC7FD9">
      <w:pPr>
        <w:pStyle w:val="a3"/>
        <w:numPr>
          <w:ilvl w:val="0"/>
          <w:numId w:val="2"/>
        </w:numPr>
        <w:ind w:leftChars="0" w:left="0" w:firstLineChars="200" w:firstLine="420"/>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参加者全員の</w:t>
      </w:r>
      <w:r w:rsidR="002E2C0C" w:rsidRPr="00BC7FD9">
        <w:rPr>
          <w:rFonts w:ascii="HG丸ｺﾞｼｯｸM-PRO" w:eastAsia="HG丸ｺﾞｼｯｸM-PRO" w:hAnsi="HG丸ｺﾞｼｯｸM-PRO" w:hint="eastAsia"/>
          <w:color w:val="44546A" w:themeColor="text2"/>
          <w:szCs w:val="21"/>
        </w:rPr>
        <w:t>氏名・住所・連絡先・</w:t>
      </w:r>
      <w:r w:rsidRPr="00BC7FD9">
        <w:rPr>
          <w:rFonts w:ascii="HG丸ｺﾞｼｯｸM-PRO" w:eastAsia="HG丸ｺﾞｼｯｸM-PRO" w:hAnsi="HG丸ｺﾞｼｯｸM-PRO" w:hint="eastAsia"/>
          <w:color w:val="44546A" w:themeColor="text2"/>
          <w:szCs w:val="21"/>
        </w:rPr>
        <w:t>体温</w:t>
      </w:r>
      <w:r w:rsidR="002E2C0C" w:rsidRPr="00BC7FD9">
        <w:rPr>
          <w:rFonts w:ascii="HG丸ｺﾞｼｯｸM-PRO" w:eastAsia="HG丸ｺﾞｼｯｸM-PRO" w:hAnsi="HG丸ｺﾞｼｯｸM-PRO" w:hint="eastAsia"/>
          <w:color w:val="44546A" w:themeColor="text2"/>
          <w:szCs w:val="21"/>
        </w:rPr>
        <w:t>の</w:t>
      </w:r>
      <w:r w:rsidRPr="00BC7FD9">
        <w:rPr>
          <w:rFonts w:ascii="HG丸ｺﾞｼｯｸM-PRO" w:eastAsia="HG丸ｺﾞｼｯｸM-PRO" w:hAnsi="HG丸ｺﾞｼｯｸM-PRO"/>
          <w:color w:val="44546A" w:themeColor="text2"/>
          <w:szCs w:val="21"/>
        </w:rPr>
        <w:t>リストを作成し提出してもらう</w:t>
      </w:r>
    </w:p>
    <w:p w14:paraId="053EB80D" w14:textId="1B28F835" w:rsidR="00EA31F0" w:rsidRPr="00BC7FD9" w:rsidRDefault="00EA31F0" w:rsidP="00BC7FD9">
      <w:pPr>
        <w:pStyle w:val="a3"/>
        <w:numPr>
          <w:ilvl w:val="0"/>
          <w:numId w:val="2"/>
        </w:numPr>
        <w:ind w:leftChars="0"/>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xml:space="preserve"> 競技会に参加する上で</w:t>
      </w:r>
      <w:r w:rsidR="002E2C0C" w:rsidRPr="00BC7FD9">
        <w:rPr>
          <w:rFonts w:ascii="HG丸ｺﾞｼｯｸM-PRO" w:eastAsia="HG丸ｺﾞｼｯｸM-PRO" w:hAnsi="HG丸ｺﾞｼｯｸM-PRO" w:hint="eastAsia"/>
          <w:color w:val="44546A" w:themeColor="text2"/>
          <w:szCs w:val="21"/>
        </w:rPr>
        <w:t>主催団体</w:t>
      </w:r>
      <w:r w:rsidRPr="00BC7FD9">
        <w:rPr>
          <w:rFonts w:ascii="HG丸ｺﾞｼｯｸM-PRO" w:eastAsia="HG丸ｺﾞｼｯｸM-PRO" w:hAnsi="HG丸ｺﾞｼｯｸM-PRO"/>
          <w:color w:val="44546A" w:themeColor="text2"/>
          <w:szCs w:val="21"/>
        </w:rPr>
        <w:t>が示す注意事項を遵守してもらう</w:t>
      </w:r>
    </w:p>
    <w:p w14:paraId="50497A63" w14:textId="5B4B88A9" w:rsidR="00EA31F0" w:rsidRPr="00BC7FD9" w:rsidRDefault="00EA31F0" w:rsidP="00BC7FD9">
      <w:pPr>
        <w:pStyle w:val="a3"/>
        <w:numPr>
          <w:ilvl w:val="0"/>
          <w:numId w:val="2"/>
        </w:numPr>
        <w:ind w:leftChars="0" w:left="210" w:firstLineChars="100" w:firstLine="210"/>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イベント中に誰とどのくらいの距離で何分くらい話したか、その時にマスクを着用して</w:t>
      </w:r>
      <w:r w:rsidR="00BC7FD9">
        <w:rPr>
          <w:rFonts w:ascii="HG丸ｺﾞｼｯｸM-PRO" w:eastAsia="HG丸ｺﾞｼｯｸM-PRO" w:hAnsi="HG丸ｺﾞｼｯｸM-PRO"/>
          <w:color w:val="44546A" w:themeColor="text2"/>
          <w:szCs w:val="21"/>
        </w:rPr>
        <w:t xml:space="preserve">　　　　</w:t>
      </w:r>
      <w:r w:rsidRPr="00BC7FD9">
        <w:rPr>
          <w:rFonts w:ascii="HG丸ｺﾞｼｯｸM-PRO" w:eastAsia="HG丸ｺﾞｼｯｸM-PRO" w:hAnsi="HG丸ｺﾞｼｯｸM-PRO"/>
          <w:color w:val="44546A" w:themeColor="text2"/>
          <w:szCs w:val="21"/>
        </w:rPr>
        <w:t>いたかなど、</w:t>
      </w:r>
      <w:r w:rsidRPr="00BC7FD9">
        <w:rPr>
          <w:rFonts w:ascii="HG丸ｺﾞｼｯｸM-PRO" w:eastAsia="HG丸ｺﾞｼｯｸM-PRO" w:hAnsi="HG丸ｺﾞｼｯｸM-PRO" w:hint="eastAsia"/>
          <w:color w:val="44546A" w:themeColor="text2"/>
          <w:szCs w:val="21"/>
        </w:rPr>
        <w:t>他人との接触状況を記憶しておく。（感染者発生発覚の際の濃厚接触者特定に役立ちます）</w:t>
      </w:r>
    </w:p>
    <w:p w14:paraId="30E0C82C" w14:textId="77777777" w:rsidR="002E2C0C" w:rsidRPr="00BC7FD9" w:rsidRDefault="002E2C0C" w:rsidP="00EA31F0">
      <w:pPr>
        <w:rPr>
          <w:rFonts w:ascii="HG丸ｺﾞｼｯｸM-PRO" w:eastAsia="HG丸ｺﾞｼｯｸM-PRO" w:hAnsi="HG丸ｺﾞｼｯｸM-PRO"/>
          <w:color w:val="44546A" w:themeColor="text2"/>
          <w:szCs w:val="21"/>
        </w:rPr>
      </w:pPr>
    </w:p>
    <w:p w14:paraId="455A7F7B" w14:textId="7C5960E6" w:rsidR="00EA31F0" w:rsidRPr="00BC7FD9" w:rsidRDefault="00C42342" w:rsidP="00C42342">
      <w:pPr>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(2)</w:t>
      </w:r>
      <w:r w:rsidR="00EA31F0" w:rsidRPr="00BC7FD9">
        <w:rPr>
          <w:rFonts w:ascii="HG丸ｺﾞｼｯｸM-PRO" w:eastAsia="HG丸ｺﾞｼｯｸM-PRO" w:hAnsi="HG丸ｺﾞｼｯｸM-PRO"/>
          <w:color w:val="44546A" w:themeColor="text2"/>
          <w:szCs w:val="21"/>
        </w:rPr>
        <w:t xml:space="preserve"> 監督会議／代表者会議</w:t>
      </w:r>
    </w:p>
    <w:p w14:paraId="0F4082FF" w14:textId="5C3692B7" w:rsidR="00EA31F0" w:rsidRPr="00BC7FD9" w:rsidRDefault="00EA31F0" w:rsidP="00BC7FD9">
      <w:pPr>
        <w:ind w:leftChars="100" w:left="210" w:firstLineChars="100" w:firstLine="210"/>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hint="eastAsia"/>
          <w:color w:val="44546A" w:themeColor="text2"/>
          <w:szCs w:val="21"/>
        </w:rPr>
        <w:t>３つの密を避けるため、監督会議／代表者会議は原則として事前にオンラインで開催してください。オンライン開催が難しい場合は、参加チームへの連絡事項・注意事項等をメールで展開する、当日に紙で配布するなど、大勢の人数が一堂に会さないよう工夫して下さい。</w:t>
      </w:r>
    </w:p>
    <w:p w14:paraId="64B4E932" w14:textId="77777777" w:rsidR="00BC0A9D" w:rsidRPr="00BC7FD9" w:rsidRDefault="00BC0A9D" w:rsidP="00EA31F0">
      <w:pPr>
        <w:rPr>
          <w:rFonts w:ascii="HG丸ｺﾞｼｯｸM-PRO" w:eastAsia="HG丸ｺﾞｼｯｸM-PRO" w:hAnsi="HG丸ｺﾞｼｯｸM-PRO"/>
          <w:color w:val="44546A" w:themeColor="text2"/>
          <w:szCs w:val="21"/>
        </w:rPr>
      </w:pPr>
    </w:p>
    <w:p w14:paraId="4EB04FD1" w14:textId="77777777" w:rsidR="009A0288" w:rsidRPr="00BC7FD9" w:rsidRDefault="009A0288" w:rsidP="009A0288">
      <w:pPr>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hint="eastAsia"/>
          <w:color w:val="44546A" w:themeColor="text2"/>
          <w:szCs w:val="21"/>
        </w:rPr>
        <w:t>２．競技会会場における感染防止対策</w:t>
      </w:r>
    </w:p>
    <w:p w14:paraId="5CF2F4CB" w14:textId="06B6748A" w:rsidR="009A0288" w:rsidRPr="00BC7FD9" w:rsidRDefault="009A0288" w:rsidP="00BC7FD9">
      <w:pPr>
        <w:ind w:firstLineChars="200" w:firstLine="420"/>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hint="eastAsia"/>
          <w:color w:val="44546A" w:themeColor="text2"/>
          <w:szCs w:val="21"/>
        </w:rPr>
        <w:t>主催団体</w:t>
      </w:r>
      <w:r w:rsidRPr="00BC7FD9">
        <w:rPr>
          <w:rFonts w:ascii="HG丸ｺﾞｼｯｸM-PRO" w:eastAsia="HG丸ｺﾞｼｯｸM-PRO" w:hAnsi="HG丸ｺﾞｼｯｸM-PRO"/>
          <w:color w:val="44546A" w:themeColor="text2"/>
          <w:szCs w:val="21"/>
        </w:rPr>
        <w:t>は、以下の点に留意して会場の設営、競技会運営を行ってください。</w:t>
      </w:r>
    </w:p>
    <w:p w14:paraId="14EFC962" w14:textId="77777777" w:rsidR="00BC0A9D" w:rsidRPr="00BC7FD9" w:rsidRDefault="00BC0A9D" w:rsidP="009A0288">
      <w:pPr>
        <w:rPr>
          <w:rFonts w:ascii="HG丸ｺﾞｼｯｸM-PRO" w:eastAsia="HG丸ｺﾞｼｯｸM-PRO" w:hAnsi="HG丸ｺﾞｼｯｸM-PRO"/>
          <w:color w:val="44546A" w:themeColor="text2"/>
          <w:szCs w:val="21"/>
        </w:rPr>
      </w:pPr>
    </w:p>
    <w:p w14:paraId="6FA5F0DA" w14:textId="06B25E2C" w:rsidR="009A0288" w:rsidRPr="00BC7FD9" w:rsidRDefault="00C42342" w:rsidP="009A0288">
      <w:pPr>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s="ＭＳ 明朝" w:hint="eastAsia"/>
          <w:color w:val="44546A" w:themeColor="text2"/>
          <w:szCs w:val="21"/>
        </w:rPr>
        <w:t>(1)</w:t>
      </w:r>
      <w:r w:rsidRPr="00BC7FD9">
        <w:rPr>
          <w:rFonts w:ascii="HG丸ｺﾞｼｯｸM-PRO" w:eastAsia="HG丸ｺﾞｼｯｸM-PRO" w:hAnsi="HG丸ｺﾞｼｯｸM-PRO" w:cs="ＭＳ 明朝"/>
          <w:color w:val="44546A" w:themeColor="text2"/>
          <w:szCs w:val="21"/>
        </w:rPr>
        <w:t xml:space="preserve"> </w:t>
      </w:r>
      <w:r w:rsidR="009A0288" w:rsidRPr="00BC7FD9">
        <w:rPr>
          <w:rFonts w:ascii="HG丸ｺﾞｼｯｸM-PRO" w:eastAsia="HG丸ｺﾞｼｯｸM-PRO" w:hAnsi="HG丸ｺﾞｼｯｸM-PRO"/>
          <w:color w:val="44546A" w:themeColor="text2"/>
          <w:szCs w:val="21"/>
        </w:rPr>
        <w:t>諸室</w:t>
      </w:r>
    </w:p>
    <w:p w14:paraId="4C15C49E" w14:textId="77777777" w:rsidR="009A0288" w:rsidRPr="00BC7FD9" w:rsidRDefault="009A0288" w:rsidP="00BC7FD9">
      <w:pPr>
        <w:ind w:firstLineChars="200" w:firstLine="420"/>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hint="eastAsia"/>
          <w:color w:val="44546A" w:themeColor="text2"/>
          <w:szCs w:val="21"/>
        </w:rPr>
        <w:t>運営諸室において、以下の対応を行ってください。</w:t>
      </w:r>
    </w:p>
    <w:p w14:paraId="7A24D11D" w14:textId="59551009" w:rsidR="009A0288" w:rsidRPr="00BC7FD9" w:rsidRDefault="009A0288" w:rsidP="00BC0A9D">
      <w:pPr>
        <w:ind w:leftChars="202" w:left="567" w:hangingChars="68" w:hanging="143"/>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xml:space="preserve"> </w:t>
      </w:r>
      <w:r w:rsidRPr="00BC7FD9">
        <w:rPr>
          <w:rFonts w:ascii="HG丸ｺﾞｼｯｸM-PRO" w:eastAsia="HG丸ｺﾞｼｯｸM-PRO" w:hAnsi="HG丸ｺﾞｼｯｸM-PRO" w:hint="eastAsia"/>
          <w:color w:val="44546A" w:themeColor="text2"/>
          <w:szCs w:val="21"/>
        </w:rPr>
        <w:t>屋内施設入り口</w:t>
      </w:r>
      <w:r w:rsidRPr="00BC7FD9">
        <w:rPr>
          <w:rFonts w:ascii="HG丸ｺﾞｼｯｸM-PRO" w:eastAsia="HG丸ｺﾞｼｯｸM-PRO" w:hAnsi="HG丸ｺﾞｼｯｸM-PRO"/>
          <w:color w:val="44546A" w:themeColor="text2"/>
          <w:szCs w:val="21"/>
        </w:rPr>
        <w:t>にアルコール消毒液を設置する。</w:t>
      </w:r>
    </w:p>
    <w:p w14:paraId="06BB60D9" w14:textId="6FCEC07F" w:rsidR="009A0288" w:rsidRPr="00BC7FD9" w:rsidRDefault="009A0288" w:rsidP="00BC0A9D">
      <w:pPr>
        <w:ind w:leftChars="202" w:left="567" w:hangingChars="68" w:hanging="143"/>
        <w:rPr>
          <w:rFonts w:ascii="HG丸ｺﾞｼｯｸM-PRO" w:eastAsia="HG丸ｺﾞｼｯｸM-PRO" w:hAnsi="HG丸ｺﾞｼｯｸM-PRO"/>
          <w:color w:val="44546A" w:themeColor="text2"/>
          <w:spacing w:val="-8"/>
          <w:szCs w:val="21"/>
        </w:rPr>
      </w:pPr>
      <w:r w:rsidRPr="00BC7FD9">
        <w:rPr>
          <w:rFonts w:ascii="HG丸ｺﾞｼｯｸM-PRO" w:eastAsia="HG丸ｺﾞｼｯｸM-PRO" w:hAnsi="HG丸ｺﾞｼｯｸM-PRO"/>
          <w:color w:val="44546A" w:themeColor="text2"/>
          <w:szCs w:val="21"/>
        </w:rPr>
        <w:t xml:space="preserve"> </w:t>
      </w:r>
      <w:r w:rsidRPr="00BC7FD9">
        <w:rPr>
          <w:rFonts w:ascii="HG丸ｺﾞｼｯｸM-PRO" w:eastAsia="HG丸ｺﾞｼｯｸM-PRO" w:hAnsi="HG丸ｺﾞｼｯｸM-PRO"/>
          <w:color w:val="44546A" w:themeColor="text2"/>
          <w:spacing w:val="-8"/>
          <w:szCs w:val="21"/>
        </w:rPr>
        <w:t>全てのドア及び窓を開け、３つの密が発生する環境を阻止し、ドアノブを介した接触感染</w:t>
      </w:r>
      <w:r w:rsidRPr="00BC7FD9">
        <w:rPr>
          <w:rFonts w:ascii="HG丸ｺﾞｼｯｸM-PRO" w:eastAsia="HG丸ｺﾞｼｯｸM-PRO" w:hAnsi="HG丸ｺﾞｼｯｸM-PRO" w:hint="eastAsia"/>
          <w:color w:val="44546A" w:themeColor="text2"/>
          <w:spacing w:val="-8"/>
          <w:szCs w:val="21"/>
        </w:rPr>
        <w:t>を防ぐ。</w:t>
      </w:r>
    </w:p>
    <w:p w14:paraId="5D7F0713" w14:textId="77777777" w:rsidR="009A0288" w:rsidRPr="00BC7FD9" w:rsidRDefault="009A0288" w:rsidP="00BC0A9D">
      <w:pPr>
        <w:ind w:leftChars="202" w:left="567" w:hangingChars="68" w:hanging="143"/>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ドリンクを冷やすためのドブ漬けは使用しない。</w:t>
      </w:r>
    </w:p>
    <w:p w14:paraId="2E3ED30D" w14:textId="20A18742" w:rsidR="009A0288" w:rsidRPr="00BC7FD9" w:rsidRDefault="009A0288" w:rsidP="00BC0A9D">
      <w:pPr>
        <w:ind w:leftChars="202" w:left="567" w:hangingChars="68" w:hanging="143"/>
        <w:rPr>
          <w:rFonts w:ascii="HG丸ｺﾞｼｯｸM-PRO" w:eastAsia="HG丸ｺﾞｼｯｸM-PRO" w:hAnsi="HG丸ｺﾞｼｯｸM-PRO"/>
          <w:color w:val="44546A" w:themeColor="text2"/>
          <w:spacing w:val="-4"/>
          <w:szCs w:val="21"/>
        </w:rPr>
      </w:pPr>
      <w:r w:rsidRPr="00BC7FD9">
        <w:rPr>
          <w:rFonts w:ascii="HG丸ｺﾞｼｯｸM-PRO" w:eastAsia="HG丸ｺﾞｼｯｸM-PRO" w:hAnsi="HG丸ｺﾞｼｯｸM-PRO"/>
          <w:color w:val="44546A" w:themeColor="text2"/>
          <w:szCs w:val="21"/>
        </w:rPr>
        <w:lastRenderedPageBreak/>
        <w:t xml:space="preserve"> </w:t>
      </w:r>
      <w:r w:rsidRPr="00BC7FD9">
        <w:rPr>
          <w:rFonts w:ascii="HG丸ｺﾞｼｯｸM-PRO" w:eastAsia="HG丸ｺﾞｼｯｸM-PRO" w:hAnsi="HG丸ｺﾞｼｯｸM-PRO"/>
          <w:color w:val="44546A" w:themeColor="text2"/>
          <w:spacing w:val="-4"/>
          <w:szCs w:val="21"/>
        </w:rPr>
        <w:t>座席を設置する際に前後左右1.5～2ｍ間隔をあけ、お互いが正面に座らないよう配慮</w:t>
      </w:r>
      <w:r w:rsidRPr="00BC7FD9">
        <w:rPr>
          <w:rFonts w:ascii="HG丸ｺﾞｼｯｸM-PRO" w:eastAsia="HG丸ｺﾞｼｯｸM-PRO" w:hAnsi="HG丸ｺﾞｼｯｸM-PRO" w:hint="eastAsia"/>
          <w:color w:val="44546A" w:themeColor="text2"/>
          <w:spacing w:val="-4"/>
          <w:szCs w:val="21"/>
        </w:rPr>
        <w:t>する。</w:t>
      </w:r>
    </w:p>
    <w:p w14:paraId="3B335E95" w14:textId="77777777" w:rsidR="009A0288" w:rsidRPr="00BC7FD9" w:rsidRDefault="009A0288" w:rsidP="00BC0A9D">
      <w:pPr>
        <w:ind w:leftChars="202" w:left="567" w:hangingChars="68" w:hanging="143"/>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喫煙所は設けない。</w:t>
      </w:r>
    </w:p>
    <w:p w14:paraId="3CC05132" w14:textId="63D17607" w:rsidR="009A0288" w:rsidRPr="00BC7FD9" w:rsidRDefault="00C42342" w:rsidP="009A0288">
      <w:pPr>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s="ＭＳ 明朝" w:hint="eastAsia"/>
          <w:color w:val="44546A" w:themeColor="text2"/>
          <w:szCs w:val="21"/>
        </w:rPr>
        <w:t>(2)</w:t>
      </w:r>
      <w:r w:rsidRPr="00BC7FD9">
        <w:rPr>
          <w:rFonts w:ascii="HG丸ｺﾞｼｯｸM-PRO" w:eastAsia="HG丸ｺﾞｼｯｸM-PRO" w:hAnsi="HG丸ｺﾞｼｯｸM-PRO" w:cs="ＭＳ 明朝"/>
          <w:color w:val="44546A" w:themeColor="text2"/>
          <w:szCs w:val="21"/>
        </w:rPr>
        <w:t xml:space="preserve"> </w:t>
      </w:r>
      <w:r w:rsidR="009A0288" w:rsidRPr="00BC7FD9">
        <w:rPr>
          <w:rFonts w:ascii="HG丸ｺﾞｼｯｸM-PRO" w:eastAsia="HG丸ｺﾞｼｯｸM-PRO" w:hAnsi="HG丸ｺﾞｼｯｸM-PRO"/>
          <w:color w:val="44546A" w:themeColor="text2"/>
          <w:szCs w:val="21"/>
        </w:rPr>
        <w:t>手洗い場所</w:t>
      </w:r>
    </w:p>
    <w:p w14:paraId="54ACF5C0" w14:textId="3959E819" w:rsidR="009A0288" w:rsidRPr="00BC7FD9" w:rsidRDefault="009A0288" w:rsidP="00BC0A9D">
      <w:pPr>
        <w:ind w:leftChars="202" w:left="424"/>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手洗い後に手を拭くためのペーパータオル</w:t>
      </w:r>
      <w:r w:rsidRPr="00BC7FD9">
        <w:rPr>
          <w:rFonts w:ascii="HG丸ｺﾞｼｯｸM-PRO" w:eastAsia="HG丸ｺﾞｼｯｸM-PRO" w:hAnsi="HG丸ｺﾞｼｯｸM-PRO" w:hint="eastAsia"/>
          <w:color w:val="44546A" w:themeColor="text2"/>
          <w:szCs w:val="21"/>
        </w:rPr>
        <w:t>等を</w:t>
      </w:r>
      <w:r w:rsidRPr="00BC7FD9">
        <w:rPr>
          <w:rFonts w:ascii="HG丸ｺﾞｼｯｸM-PRO" w:eastAsia="HG丸ｺﾞｼｯｸM-PRO" w:hAnsi="HG丸ｺﾞｼｯｸM-PRO"/>
          <w:color w:val="44546A" w:themeColor="text2"/>
          <w:szCs w:val="21"/>
        </w:rPr>
        <w:t>用意</w:t>
      </w:r>
      <w:r w:rsidRPr="00BC7FD9">
        <w:rPr>
          <w:rFonts w:ascii="HG丸ｺﾞｼｯｸM-PRO" w:eastAsia="HG丸ｺﾞｼｯｸM-PRO" w:hAnsi="HG丸ｺﾞｼｯｸM-PRO" w:hint="eastAsia"/>
          <w:color w:val="44546A" w:themeColor="text2"/>
          <w:szCs w:val="21"/>
        </w:rPr>
        <w:t>させる</w:t>
      </w:r>
      <w:r w:rsidRPr="00BC7FD9">
        <w:rPr>
          <w:rFonts w:ascii="HG丸ｺﾞｼｯｸM-PRO" w:eastAsia="HG丸ｺﾞｼｯｸM-PRO" w:hAnsi="HG丸ｺﾞｼｯｸM-PRO"/>
          <w:color w:val="44546A" w:themeColor="text2"/>
          <w:szCs w:val="21"/>
        </w:rPr>
        <w:t>。</w:t>
      </w:r>
    </w:p>
    <w:p w14:paraId="4E0D63F5" w14:textId="77777777" w:rsidR="00BC0A9D" w:rsidRPr="00BC7FD9" w:rsidRDefault="00BC0A9D" w:rsidP="00BC0A9D">
      <w:pPr>
        <w:ind w:leftChars="202" w:left="424"/>
        <w:rPr>
          <w:rFonts w:ascii="HG丸ｺﾞｼｯｸM-PRO" w:eastAsia="HG丸ｺﾞｼｯｸM-PRO" w:hAnsi="HG丸ｺﾞｼｯｸM-PRO"/>
          <w:color w:val="44546A" w:themeColor="text2"/>
          <w:szCs w:val="21"/>
        </w:rPr>
      </w:pPr>
    </w:p>
    <w:p w14:paraId="1DA39CE0" w14:textId="18F0414D" w:rsidR="009A0288" w:rsidRPr="00BC7FD9" w:rsidRDefault="00C42342" w:rsidP="00C42342">
      <w:pPr>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(3)</w:t>
      </w:r>
      <w:r w:rsidR="009A0288" w:rsidRPr="00BC7FD9">
        <w:rPr>
          <w:rFonts w:ascii="HG丸ｺﾞｼｯｸM-PRO" w:eastAsia="HG丸ｺﾞｼｯｸM-PRO" w:hAnsi="HG丸ｺﾞｼｯｸM-PRO"/>
          <w:color w:val="44546A" w:themeColor="text2"/>
          <w:szCs w:val="21"/>
        </w:rPr>
        <w:t xml:space="preserve"> トイレ</w:t>
      </w:r>
    </w:p>
    <w:p w14:paraId="1A425B91" w14:textId="68E9F5BB" w:rsidR="009A0288" w:rsidRPr="00BC7FD9" w:rsidRDefault="009A0288" w:rsidP="00BC0A9D">
      <w:pPr>
        <w:ind w:leftChars="202" w:left="424"/>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手洗い後に手を拭くための</w:t>
      </w:r>
      <w:r w:rsidR="00236C7C" w:rsidRPr="00BC7FD9">
        <w:rPr>
          <w:rFonts w:ascii="HG丸ｺﾞｼｯｸM-PRO" w:eastAsia="HG丸ｺﾞｼｯｸM-PRO" w:hAnsi="HG丸ｺﾞｼｯｸM-PRO"/>
          <w:color w:val="44546A" w:themeColor="text2"/>
          <w:szCs w:val="21"/>
        </w:rPr>
        <w:t>ペーパータオル</w:t>
      </w:r>
      <w:r w:rsidR="00A96E7E" w:rsidRPr="00BC7FD9">
        <w:rPr>
          <w:rFonts w:ascii="HG丸ｺﾞｼｯｸM-PRO" w:eastAsia="HG丸ｺﾞｼｯｸM-PRO" w:hAnsi="HG丸ｺﾞｼｯｸM-PRO" w:hint="eastAsia"/>
          <w:color w:val="44546A" w:themeColor="text2"/>
          <w:szCs w:val="21"/>
        </w:rPr>
        <w:t>等</w:t>
      </w:r>
      <w:r w:rsidRPr="00BC7FD9">
        <w:rPr>
          <w:rFonts w:ascii="HG丸ｺﾞｼｯｸM-PRO" w:eastAsia="HG丸ｺﾞｼｯｸM-PRO" w:hAnsi="HG丸ｺﾞｼｯｸM-PRO"/>
          <w:color w:val="44546A" w:themeColor="text2"/>
          <w:szCs w:val="21"/>
        </w:rPr>
        <w:t>を用意</w:t>
      </w:r>
      <w:r w:rsidR="00A96E7E" w:rsidRPr="00BC7FD9">
        <w:rPr>
          <w:rFonts w:ascii="HG丸ｺﾞｼｯｸM-PRO" w:eastAsia="HG丸ｺﾞｼｯｸM-PRO" w:hAnsi="HG丸ｺﾞｼｯｸM-PRO" w:hint="eastAsia"/>
          <w:color w:val="44546A" w:themeColor="text2"/>
          <w:szCs w:val="21"/>
        </w:rPr>
        <w:t>させる</w:t>
      </w:r>
      <w:r w:rsidRPr="00BC7FD9">
        <w:rPr>
          <w:rFonts w:ascii="HG丸ｺﾞｼｯｸM-PRO" w:eastAsia="HG丸ｺﾞｼｯｸM-PRO" w:hAnsi="HG丸ｺﾞｼｯｸM-PRO"/>
          <w:color w:val="44546A" w:themeColor="text2"/>
          <w:szCs w:val="21"/>
        </w:rPr>
        <w:t>。</w:t>
      </w:r>
    </w:p>
    <w:p w14:paraId="72C0800C" w14:textId="6F3F08D0" w:rsidR="00BC0A9D" w:rsidRPr="00BC7FD9" w:rsidRDefault="00BC0A9D" w:rsidP="00BC0A9D">
      <w:pPr>
        <w:ind w:leftChars="202" w:left="424"/>
        <w:rPr>
          <w:rFonts w:ascii="HG丸ｺﾞｼｯｸM-PRO" w:eastAsia="HG丸ｺﾞｼｯｸM-PRO" w:hAnsi="HG丸ｺﾞｼｯｸM-PRO"/>
          <w:color w:val="44546A" w:themeColor="text2"/>
          <w:szCs w:val="21"/>
        </w:rPr>
      </w:pPr>
    </w:p>
    <w:p w14:paraId="228B93F9" w14:textId="158FA551" w:rsidR="00C9296D" w:rsidRPr="00BC7FD9" w:rsidRDefault="00414B8C" w:rsidP="00BC0A9D">
      <w:pPr>
        <w:ind w:leftChars="202" w:left="424"/>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hint="eastAsia"/>
          <w:color w:val="44546A" w:themeColor="text2"/>
          <w:szCs w:val="21"/>
        </w:rPr>
        <w:t xml:space="preserve">　　　　　　注）使用済みペーパー</w:t>
      </w:r>
      <w:r w:rsidR="00C9296D" w:rsidRPr="00BC7FD9">
        <w:rPr>
          <w:rFonts w:ascii="HG丸ｺﾞｼｯｸM-PRO" w:eastAsia="HG丸ｺﾞｼｯｸM-PRO" w:hAnsi="HG丸ｺﾞｼｯｸM-PRO" w:hint="eastAsia"/>
          <w:color w:val="44546A" w:themeColor="text2"/>
          <w:szCs w:val="21"/>
        </w:rPr>
        <w:t>タオルは、個人が持ち帰るか</w:t>
      </w:r>
    </w:p>
    <w:p w14:paraId="6041FB30" w14:textId="4933F877" w:rsidR="00C9296D" w:rsidRPr="00BC7FD9" w:rsidRDefault="00C9296D" w:rsidP="00C9296D">
      <w:pPr>
        <w:ind w:leftChars="202" w:left="424" w:firstLineChars="700" w:firstLine="1470"/>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hint="eastAsia"/>
          <w:color w:val="44546A" w:themeColor="text2"/>
          <w:szCs w:val="21"/>
        </w:rPr>
        <w:t>または、主催者が回収し、施設に預ける(東光・忠和・カムイ・花咲のみ)</w:t>
      </w:r>
    </w:p>
    <w:p w14:paraId="7B54F97F" w14:textId="77777777" w:rsidR="00C9296D" w:rsidRPr="00BC7FD9" w:rsidRDefault="00C9296D" w:rsidP="00BC0A9D">
      <w:pPr>
        <w:ind w:leftChars="202" w:left="424"/>
        <w:rPr>
          <w:rFonts w:ascii="HG丸ｺﾞｼｯｸM-PRO" w:eastAsia="HG丸ｺﾞｼｯｸM-PRO" w:hAnsi="HG丸ｺﾞｼｯｸM-PRO"/>
          <w:color w:val="44546A" w:themeColor="text2"/>
          <w:szCs w:val="21"/>
        </w:rPr>
      </w:pPr>
    </w:p>
    <w:p w14:paraId="13ACAD48" w14:textId="70085827" w:rsidR="009A0288" w:rsidRPr="00BC7FD9" w:rsidRDefault="00C42342" w:rsidP="00C42342">
      <w:pPr>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xml:space="preserve">(4) </w:t>
      </w:r>
      <w:r w:rsidR="009A0288" w:rsidRPr="00BC7FD9">
        <w:rPr>
          <w:rFonts w:ascii="HG丸ｺﾞｼｯｸM-PRO" w:eastAsia="HG丸ｺﾞｼｯｸM-PRO" w:hAnsi="HG丸ｺﾞｼｯｸM-PRO"/>
          <w:color w:val="44546A" w:themeColor="text2"/>
          <w:szCs w:val="21"/>
        </w:rPr>
        <w:t>ロッカールーム</w:t>
      </w:r>
    </w:p>
    <w:p w14:paraId="498509ED" w14:textId="7E2D5870" w:rsidR="00EB648C" w:rsidRPr="00BC7FD9" w:rsidRDefault="00EB648C" w:rsidP="00BC7FD9">
      <w:pPr>
        <w:ind w:firstLineChars="200" w:firstLine="420"/>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hint="eastAsia"/>
          <w:color w:val="44546A" w:themeColor="text2"/>
          <w:szCs w:val="21"/>
        </w:rPr>
        <w:t>基本的には使用しない。利用する場合は、以下のことを守る。</w:t>
      </w:r>
    </w:p>
    <w:p w14:paraId="0C30F434" w14:textId="77777777" w:rsidR="00EB648C" w:rsidRPr="00BC7FD9" w:rsidRDefault="00EB648C" w:rsidP="00BC0A9D">
      <w:pPr>
        <w:ind w:leftChars="202" w:left="424"/>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広さにはゆとりを持たせ、選手同士が密になることを避ける。</w:t>
      </w:r>
    </w:p>
    <w:p w14:paraId="4004F41D" w14:textId="482DBFD7" w:rsidR="00EB648C" w:rsidRPr="00BC7FD9" w:rsidRDefault="00EB648C" w:rsidP="00BC0A9D">
      <w:pPr>
        <w:ind w:leftChars="202" w:left="424"/>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ゆとりを持たせることが難しい場合は、一度に入室する参加者の数を制限する</w:t>
      </w:r>
      <w:r w:rsidRPr="00BC7FD9">
        <w:rPr>
          <w:rFonts w:ascii="HG丸ｺﾞｼｯｸM-PRO" w:eastAsia="HG丸ｺﾞｼｯｸM-PRO" w:hAnsi="HG丸ｺﾞｼｯｸM-PRO" w:hint="eastAsia"/>
          <w:color w:val="44546A" w:themeColor="text2"/>
          <w:szCs w:val="21"/>
        </w:rPr>
        <w:t>。</w:t>
      </w:r>
    </w:p>
    <w:p w14:paraId="7365822F" w14:textId="77777777" w:rsidR="00EB648C" w:rsidRPr="00BC7FD9" w:rsidRDefault="00EB648C" w:rsidP="00BC0A9D">
      <w:pPr>
        <w:ind w:leftChars="202" w:left="424"/>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換気扇を常に回す、２つ以上のドア、窓を開けっ放しにして常時換気を行う。</w:t>
      </w:r>
    </w:p>
    <w:p w14:paraId="720B04DB" w14:textId="77777777" w:rsidR="00EB648C" w:rsidRPr="00BC7FD9" w:rsidRDefault="00EB648C" w:rsidP="00BC0A9D">
      <w:pPr>
        <w:ind w:leftChars="202" w:left="424"/>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選手及びスタッフはマスクを着用し、会話を最小限に留める。</w:t>
      </w:r>
    </w:p>
    <w:p w14:paraId="2BC62851" w14:textId="77777777" w:rsidR="00EB648C" w:rsidRPr="00BC7FD9" w:rsidRDefault="00EB648C" w:rsidP="00BC0A9D">
      <w:pPr>
        <w:ind w:leftChars="202" w:left="424"/>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選手及びスタッフはロッカールームの滞在時間を短くするため着替えに限定する。</w:t>
      </w:r>
    </w:p>
    <w:p w14:paraId="6C056E56" w14:textId="77777777" w:rsidR="00EB648C" w:rsidRPr="00BC7FD9" w:rsidRDefault="00EB648C" w:rsidP="00BC0A9D">
      <w:pPr>
        <w:ind w:leftChars="202" w:left="424"/>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選手及びスタッフはシャワーを交代で使用し、密集を避ける。</w:t>
      </w:r>
    </w:p>
    <w:p w14:paraId="5DFD4897" w14:textId="77777777" w:rsidR="00BC0A9D" w:rsidRPr="00BC7FD9" w:rsidRDefault="00BC0A9D" w:rsidP="00BC0A9D">
      <w:pPr>
        <w:ind w:leftChars="202" w:left="424"/>
        <w:rPr>
          <w:rFonts w:ascii="HG丸ｺﾞｼｯｸM-PRO" w:eastAsia="HG丸ｺﾞｼｯｸM-PRO" w:hAnsi="HG丸ｺﾞｼｯｸM-PRO"/>
          <w:color w:val="44546A" w:themeColor="text2"/>
          <w:szCs w:val="21"/>
        </w:rPr>
      </w:pPr>
    </w:p>
    <w:p w14:paraId="2766BAF3" w14:textId="27BBD669" w:rsidR="00EB648C" w:rsidRPr="00BC7FD9" w:rsidRDefault="00C42342" w:rsidP="00EB648C">
      <w:pPr>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xml:space="preserve">(5) </w:t>
      </w:r>
      <w:r w:rsidR="00EB648C" w:rsidRPr="00BC7FD9">
        <w:rPr>
          <w:rFonts w:ascii="HG丸ｺﾞｼｯｸM-PRO" w:eastAsia="HG丸ｺﾞｼｯｸM-PRO" w:hAnsi="HG丸ｺﾞｼｯｸM-PRO"/>
          <w:color w:val="44546A" w:themeColor="text2"/>
          <w:szCs w:val="21"/>
        </w:rPr>
        <w:t>審判控室</w:t>
      </w:r>
    </w:p>
    <w:p w14:paraId="2B1ED0B9" w14:textId="0F07E6F1" w:rsidR="00EB648C" w:rsidRPr="00BC7FD9" w:rsidRDefault="00EB648C" w:rsidP="00BC7FD9">
      <w:pPr>
        <w:ind w:firstLineChars="200" w:firstLine="420"/>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審判控室について、以下の準備を行ってください。</w:t>
      </w:r>
    </w:p>
    <w:p w14:paraId="583A17E1" w14:textId="77777777" w:rsidR="00EB648C" w:rsidRPr="00BC7FD9" w:rsidRDefault="00EB648C" w:rsidP="00BC0A9D">
      <w:pPr>
        <w:ind w:leftChars="202" w:left="424"/>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広さにはゆとりを持たせ、審判員同士が密になることを避ける。</w:t>
      </w:r>
    </w:p>
    <w:p w14:paraId="3A524B96" w14:textId="267496F2" w:rsidR="00EB648C" w:rsidRPr="00BC7FD9" w:rsidRDefault="00EB648C" w:rsidP="00BC0A9D">
      <w:pPr>
        <w:ind w:leftChars="202" w:left="424"/>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ゆとりを持たせることが難しい場合は、外部</w:t>
      </w:r>
      <w:r w:rsidRPr="00BC7FD9">
        <w:rPr>
          <w:rFonts w:ascii="HG丸ｺﾞｼｯｸM-PRO" w:eastAsia="HG丸ｺﾞｼｯｸM-PRO" w:hAnsi="HG丸ｺﾞｼｯｸM-PRO" w:hint="eastAsia"/>
          <w:color w:val="44546A" w:themeColor="text2"/>
          <w:szCs w:val="21"/>
        </w:rPr>
        <w:t>に</w:t>
      </w:r>
      <w:r w:rsidRPr="00BC7FD9">
        <w:rPr>
          <w:rFonts w:ascii="HG丸ｺﾞｼｯｸM-PRO" w:eastAsia="HG丸ｺﾞｼｯｸM-PRO" w:hAnsi="HG丸ｺﾞｼｯｸM-PRO"/>
          <w:color w:val="44546A" w:themeColor="text2"/>
          <w:szCs w:val="21"/>
        </w:rPr>
        <w:t>テントを設置する措</w:t>
      </w:r>
      <w:r w:rsidRPr="00BC7FD9">
        <w:rPr>
          <w:rFonts w:ascii="HG丸ｺﾞｼｯｸM-PRO" w:eastAsia="HG丸ｺﾞｼｯｸM-PRO" w:hAnsi="HG丸ｺﾞｼｯｸM-PRO" w:hint="eastAsia"/>
          <w:color w:val="44546A" w:themeColor="text2"/>
          <w:szCs w:val="21"/>
        </w:rPr>
        <w:t>置を講じる。</w:t>
      </w:r>
    </w:p>
    <w:p w14:paraId="778E460E" w14:textId="77777777" w:rsidR="00EB648C" w:rsidRPr="00BC7FD9" w:rsidRDefault="00EB648C" w:rsidP="00BC0A9D">
      <w:pPr>
        <w:ind w:leftChars="202" w:left="424"/>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換気扇を常に回す、２つ以上のドア、窓を開けっ放しにして常時換気を行う。</w:t>
      </w:r>
    </w:p>
    <w:p w14:paraId="28227468" w14:textId="77777777" w:rsidR="00EB648C" w:rsidRPr="00BC7FD9" w:rsidRDefault="00EB648C" w:rsidP="00BC7FD9">
      <w:pPr>
        <w:ind w:firstLineChars="200" w:firstLine="420"/>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hint="eastAsia"/>
          <w:color w:val="44546A" w:themeColor="text2"/>
          <w:szCs w:val="21"/>
        </w:rPr>
        <w:t>審判員の注意事項</w:t>
      </w:r>
    </w:p>
    <w:p w14:paraId="4CD89438" w14:textId="18506BA4" w:rsidR="00EB648C" w:rsidRPr="00BC7FD9" w:rsidRDefault="00EB648C" w:rsidP="00BC0A9D">
      <w:pPr>
        <w:ind w:leftChars="202" w:left="424"/>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審判員は</w:t>
      </w:r>
      <w:r w:rsidR="00A1245F" w:rsidRPr="00BC7FD9">
        <w:rPr>
          <w:rFonts w:ascii="HG丸ｺﾞｼｯｸM-PRO" w:eastAsia="HG丸ｺﾞｼｯｸM-PRO" w:hAnsi="HG丸ｺﾞｼｯｸM-PRO"/>
          <w:color w:val="44546A" w:themeColor="text2"/>
          <w:szCs w:val="21"/>
        </w:rPr>
        <w:t>競技以外では</w:t>
      </w:r>
      <w:r w:rsidRPr="00BC7FD9">
        <w:rPr>
          <w:rFonts w:ascii="HG丸ｺﾞｼｯｸM-PRO" w:eastAsia="HG丸ｺﾞｼｯｸM-PRO" w:hAnsi="HG丸ｺﾞｼｯｸM-PRO"/>
          <w:color w:val="44546A" w:themeColor="text2"/>
          <w:szCs w:val="21"/>
        </w:rPr>
        <w:t>マスクを着用し、会話を最小限に留める。</w:t>
      </w:r>
    </w:p>
    <w:p w14:paraId="2BBB0B67" w14:textId="77777777" w:rsidR="00EB648C" w:rsidRPr="00BC7FD9" w:rsidRDefault="00EB648C" w:rsidP="00BC0A9D">
      <w:pPr>
        <w:ind w:leftChars="202" w:left="424"/>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審判員は審判控室の滞在時間を短くするため着替えに限定する。</w:t>
      </w:r>
    </w:p>
    <w:p w14:paraId="41B126D7" w14:textId="77777777" w:rsidR="00EB648C" w:rsidRPr="00BC7FD9" w:rsidRDefault="00EB648C" w:rsidP="00BC0A9D">
      <w:pPr>
        <w:ind w:leftChars="202" w:left="424"/>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審判員はシャワーを交代で使用し、密集を避ける。</w:t>
      </w:r>
    </w:p>
    <w:p w14:paraId="442BD754" w14:textId="77777777" w:rsidR="00EB648C" w:rsidRPr="00BC7FD9" w:rsidRDefault="00EB648C" w:rsidP="00BC0A9D">
      <w:pPr>
        <w:ind w:leftChars="202" w:left="424"/>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審判員同士のミーティングは会場で3密とならないスペース等を探して実施する。</w:t>
      </w:r>
    </w:p>
    <w:p w14:paraId="58D6A8FD" w14:textId="77777777" w:rsidR="00BC0A9D" w:rsidRPr="00BC7FD9" w:rsidRDefault="00BC0A9D" w:rsidP="00BC0A9D">
      <w:pPr>
        <w:ind w:leftChars="202" w:left="424"/>
        <w:rPr>
          <w:rFonts w:ascii="HG丸ｺﾞｼｯｸM-PRO" w:eastAsia="HG丸ｺﾞｼｯｸM-PRO" w:hAnsi="HG丸ｺﾞｼｯｸM-PRO"/>
          <w:color w:val="44546A" w:themeColor="text2"/>
          <w:szCs w:val="21"/>
        </w:rPr>
      </w:pPr>
    </w:p>
    <w:p w14:paraId="60F08775" w14:textId="184BEB29" w:rsidR="00EB648C" w:rsidRPr="00BC7FD9" w:rsidRDefault="00C42342" w:rsidP="00C42342">
      <w:pPr>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xml:space="preserve">(6) </w:t>
      </w:r>
      <w:r w:rsidR="00EB648C" w:rsidRPr="00BC7FD9">
        <w:rPr>
          <w:rFonts w:ascii="HG丸ｺﾞｼｯｸM-PRO" w:eastAsia="HG丸ｺﾞｼｯｸM-PRO" w:hAnsi="HG丸ｺﾞｼｯｸM-PRO"/>
          <w:color w:val="44546A" w:themeColor="text2"/>
          <w:szCs w:val="21"/>
        </w:rPr>
        <w:t>ベンチ</w:t>
      </w:r>
    </w:p>
    <w:p w14:paraId="632BA402" w14:textId="3E71B01B" w:rsidR="00EB648C" w:rsidRPr="00BC7FD9" w:rsidRDefault="00F44C85" w:rsidP="00BC7FD9">
      <w:pPr>
        <w:ind w:leftChars="100" w:left="210" w:firstLineChars="100" w:firstLine="210"/>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hint="eastAsia"/>
          <w:color w:val="44546A" w:themeColor="text2"/>
          <w:szCs w:val="21"/>
        </w:rPr>
        <w:t>必要に応じて</w:t>
      </w:r>
      <w:r w:rsidR="00EB648C" w:rsidRPr="00BC7FD9">
        <w:rPr>
          <w:rFonts w:ascii="HG丸ｺﾞｼｯｸM-PRO" w:eastAsia="HG丸ｺﾞｼｯｸM-PRO" w:hAnsi="HG丸ｺﾞｼｯｸM-PRO" w:hint="eastAsia"/>
          <w:color w:val="44546A" w:themeColor="text2"/>
          <w:szCs w:val="21"/>
        </w:rPr>
        <w:t>ベンチで間隔を空けて座れるよう、テント等で追加ベンチを設置してください。尚、暑熱対策上、屋根なしで椅子を並べるのは不可とします。</w:t>
      </w:r>
    </w:p>
    <w:p w14:paraId="3389302E" w14:textId="77777777" w:rsidR="00C42342" w:rsidRPr="00BC7FD9" w:rsidRDefault="00C42342" w:rsidP="00EB648C">
      <w:pPr>
        <w:rPr>
          <w:rFonts w:ascii="HG丸ｺﾞｼｯｸM-PRO" w:eastAsia="HG丸ｺﾞｼｯｸM-PRO" w:hAnsi="HG丸ｺﾞｼｯｸM-PRO" w:cs="ＭＳ 明朝"/>
          <w:color w:val="44546A" w:themeColor="text2"/>
          <w:szCs w:val="21"/>
        </w:rPr>
      </w:pPr>
    </w:p>
    <w:p w14:paraId="54FBF1CD" w14:textId="62C639B8" w:rsidR="00EB648C" w:rsidRPr="00BC7FD9" w:rsidRDefault="00C42342" w:rsidP="00EB648C">
      <w:pPr>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xml:space="preserve">(7) </w:t>
      </w:r>
      <w:r w:rsidR="00EB648C" w:rsidRPr="00BC7FD9">
        <w:rPr>
          <w:rFonts w:ascii="HG丸ｺﾞｼｯｸM-PRO" w:eastAsia="HG丸ｺﾞｼｯｸM-PRO" w:hAnsi="HG丸ｺﾞｼｯｸM-PRO"/>
          <w:color w:val="44546A" w:themeColor="text2"/>
          <w:szCs w:val="21"/>
        </w:rPr>
        <w:t>来場者対応</w:t>
      </w:r>
    </w:p>
    <w:p w14:paraId="7715FD95" w14:textId="66C6483E" w:rsidR="00F44C85" w:rsidRPr="00BC7FD9" w:rsidRDefault="00EB648C" w:rsidP="00BC7FD9">
      <w:pPr>
        <w:ind w:leftChars="100" w:left="210" w:firstLineChars="100" w:firstLine="210"/>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感染観察都道府県において観客を入れる、または限定的に入れる判断は、開催自治体の方針</w:t>
      </w:r>
      <w:r w:rsidRPr="00BC7FD9">
        <w:rPr>
          <w:rFonts w:ascii="HG丸ｺﾞｼｯｸM-PRO" w:eastAsia="HG丸ｺﾞｼｯｸM-PRO" w:hAnsi="HG丸ｺﾞｼｯｸM-PRO" w:hint="eastAsia"/>
          <w:color w:val="44546A" w:themeColor="text2"/>
          <w:szCs w:val="21"/>
        </w:rPr>
        <w:t>に従ってください。以下の項目の実行が難しいと判断された場合は、開催</w:t>
      </w:r>
      <w:r w:rsidR="00F44C85" w:rsidRPr="00BC7FD9">
        <w:rPr>
          <w:rFonts w:ascii="HG丸ｺﾞｼｯｸM-PRO" w:eastAsia="HG丸ｺﾞｼｯｸM-PRO" w:hAnsi="HG丸ｺﾞｼｯｸM-PRO" w:hint="eastAsia"/>
          <w:color w:val="44546A" w:themeColor="text2"/>
          <w:szCs w:val="21"/>
        </w:rPr>
        <w:t>都道府県おいて同規模の集会・イベントの開催が許可された状況下にあっても、無観客試合を検討頂くようお願いします。</w:t>
      </w:r>
    </w:p>
    <w:p w14:paraId="543DCA54" w14:textId="77777777" w:rsidR="00F44C85" w:rsidRPr="00BC7FD9" w:rsidRDefault="00F44C85" w:rsidP="00F44C85">
      <w:pPr>
        <w:rPr>
          <w:rFonts w:ascii="HG丸ｺﾞｼｯｸM-PRO" w:eastAsia="HG丸ｺﾞｼｯｸM-PRO" w:hAnsi="HG丸ｺﾞｼｯｸM-PRO"/>
          <w:color w:val="44546A" w:themeColor="text2"/>
          <w:szCs w:val="21"/>
        </w:rPr>
      </w:pPr>
    </w:p>
    <w:p w14:paraId="21AE2D39" w14:textId="77777777" w:rsidR="00F44C85" w:rsidRPr="00BC7FD9" w:rsidRDefault="00F44C85" w:rsidP="00BC7FD9">
      <w:pPr>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hint="eastAsia"/>
          <w:color w:val="44546A" w:themeColor="text2"/>
          <w:szCs w:val="21"/>
        </w:rPr>
        <w:t>事前通達</w:t>
      </w:r>
    </w:p>
    <w:p w14:paraId="3932871F" w14:textId="6187D234" w:rsidR="00F44C85" w:rsidRPr="00BC7FD9" w:rsidRDefault="00F44C85" w:rsidP="00BC7FD9">
      <w:pPr>
        <w:ind w:firstLineChars="100" w:firstLine="210"/>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hint="eastAsia"/>
          <w:color w:val="44546A" w:themeColor="text2"/>
          <w:szCs w:val="21"/>
        </w:rPr>
        <w:t>競技会に観戦者を入れる場合には、観戦エリアにおいて</w:t>
      </w:r>
      <w:r w:rsidRPr="00BC7FD9">
        <w:rPr>
          <w:rFonts w:ascii="HG丸ｺﾞｼｯｸM-PRO" w:eastAsia="HG丸ｺﾞｼｯｸM-PRO" w:hAnsi="HG丸ｺﾞｼｯｸM-PRO"/>
          <w:color w:val="44546A" w:themeColor="text2"/>
          <w:szCs w:val="21"/>
        </w:rPr>
        <w:t>3つの密を避ける対応が求められます。以</w:t>
      </w:r>
      <w:r w:rsidRPr="00BC7FD9">
        <w:rPr>
          <w:rFonts w:ascii="HG丸ｺﾞｼｯｸM-PRO" w:eastAsia="HG丸ｺﾞｼｯｸM-PRO" w:hAnsi="HG丸ｺﾞｼｯｸM-PRO" w:hint="eastAsia"/>
          <w:color w:val="44546A" w:themeColor="text2"/>
          <w:szCs w:val="21"/>
        </w:rPr>
        <w:t>下の留意事項について、事前にホームページ等で周知を徹底してください。</w:t>
      </w:r>
    </w:p>
    <w:p w14:paraId="62767AAA" w14:textId="77777777" w:rsidR="00F44C85" w:rsidRPr="00BC7FD9" w:rsidRDefault="00F44C85" w:rsidP="00BC0A9D">
      <w:pPr>
        <w:ind w:leftChars="135" w:left="283"/>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体調の悪い人は来場を控える</w:t>
      </w:r>
    </w:p>
    <w:p w14:paraId="764CB3C1" w14:textId="77777777" w:rsidR="00F44C85" w:rsidRPr="00BC7FD9" w:rsidRDefault="00F44C85" w:rsidP="00BC0A9D">
      <w:pPr>
        <w:ind w:leftChars="135" w:left="283"/>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lastRenderedPageBreak/>
        <w:t> 来場する際はマスクを着用する</w:t>
      </w:r>
    </w:p>
    <w:p w14:paraId="7798F7CF" w14:textId="77777777" w:rsidR="00F44C85" w:rsidRPr="00BC7FD9" w:rsidRDefault="00F44C85" w:rsidP="00BC0A9D">
      <w:pPr>
        <w:ind w:leftChars="135" w:left="283"/>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大声での声援や大旗を使っての応援は行わない</w:t>
      </w:r>
    </w:p>
    <w:p w14:paraId="4267B46A" w14:textId="77777777" w:rsidR="00F44C85" w:rsidRPr="00BC7FD9" w:rsidRDefault="00F44C85" w:rsidP="00BC0A9D">
      <w:pPr>
        <w:ind w:leftChars="135" w:left="283"/>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場内ではそれぞれ２ｍの間隔を保ち、ハイタッチ、抱擁、肩を組むなどの行為は控える</w:t>
      </w:r>
    </w:p>
    <w:p w14:paraId="1F8115DC" w14:textId="77777777" w:rsidR="00F44C85" w:rsidRPr="00BC7FD9" w:rsidRDefault="00F44C85" w:rsidP="00F44C85">
      <w:pPr>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hint="eastAsia"/>
          <w:color w:val="44546A" w:themeColor="text2"/>
          <w:szCs w:val="21"/>
        </w:rPr>
        <w:t>試合当日</w:t>
      </w:r>
    </w:p>
    <w:p w14:paraId="36305A1C" w14:textId="77777777" w:rsidR="00F44C85" w:rsidRPr="00BC7FD9" w:rsidRDefault="00F44C85" w:rsidP="00BC7FD9">
      <w:pPr>
        <w:ind w:firstLineChars="100" w:firstLine="210"/>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hint="eastAsia"/>
          <w:color w:val="44546A" w:themeColor="text2"/>
          <w:szCs w:val="21"/>
        </w:rPr>
        <w:t>競技会に観戦者を入れる場合には、以下の点に留意してください。</w:t>
      </w:r>
    </w:p>
    <w:p w14:paraId="77FDBF0F" w14:textId="095FE3ED" w:rsidR="00F44C85" w:rsidRPr="00BC7FD9" w:rsidRDefault="00F44C85" w:rsidP="00BC0A9D">
      <w:pPr>
        <w:ind w:leftChars="134" w:left="424" w:hangingChars="68" w:hanging="143"/>
        <w:rPr>
          <w:rFonts w:ascii="HG丸ｺﾞｼｯｸM-PRO" w:eastAsia="HG丸ｺﾞｼｯｸM-PRO" w:hAnsi="HG丸ｺﾞｼｯｸM-PRO"/>
          <w:color w:val="44546A" w:themeColor="text2"/>
          <w:spacing w:val="-6"/>
          <w:szCs w:val="21"/>
        </w:rPr>
      </w:pPr>
      <w:r w:rsidRPr="00BC7FD9">
        <w:rPr>
          <w:rFonts w:ascii="HG丸ｺﾞｼｯｸM-PRO" w:eastAsia="HG丸ｺﾞｼｯｸM-PRO" w:hAnsi="HG丸ｺﾞｼｯｸM-PRO"/>
          <w:color w:val="44546A" w:themeColor="text2"/>
          <w:szCs w:val="21"/>
        </w:rPr>
        <w:t xml:space="preserve"> </w:t>
      </w:r>
      <w:r w:rsidRPr="00BC7FD9">
        <w:rPr>
          <w:rFonts w:ascii="HG丸ｺﾞｼｯｸM-PRO" w:eastAsia="HG丸ｺﾞｼｯｸM-PRO" w:hAnsi="HG丸ｺﾞｼｯｸM-PRO" w:hint="eastAsia"/>
          <w:color w:val="44546A" w:themeColor="text2"/>
          <w:spacing w:val="-6"/>
          <w:szCs w:val="21"/>
        </w:rPr>
        <w:t>チームに氏名・住所・連絡先・体温を伝え、一覧表へ記載してもらう、または、記載する。</w:t>
      </w:r>
    </w:p>
    <w:p w14:paraId="5939AC7F" w14:textId="1149321C" w:rsidR="00F44C85" w:rsidRPr="00BC7FD9" w:rsidRDefault="00F44C85" w:rsidP="00BC0A9D">
      <w:pPr>
        <w:ind w:leftChars="134" w:left="424" w:hangingChars="68" w:hanging="143"/>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xml:space="preserve"> </w:t>
      </w:r>
      <w:r w:rsidRPr="00BC7FD9">
        <w:rPr>
          <w:rFonts w:ascii="HG丸ｺﾞｼｯｸM-PRO" w:eastAsia="HG丸ｺﾞｼｯｸM-PRO" w:hAnsi="HG丸ｺﾞｼｯｸM-PRO" w:hint="eastAsia"/>
          <w:color w:val="44546A" w:themeColor="text2"/>
          <w:szCs w:val="21"/>
        </w:rPr>
        <w:t>体調の悪い人への観戦自粛を促すアナウンスを徹底する。</w:t>
      </w:r>
    </w:p>
    <w:p w14:paraId="2970BA79" w14:textId="247778C8" w:rsidR="00F44C85" w:rsidRPr="00BC7FD9" w:rsidRDefault="00F44C85" w:rsidP="00BC0A9D">
      <w:pPr>
        <w:ind w:leftChars="134" w:left="424" w:hangingChars="68" w:hanging="143"/>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飲食売店の運営は、安全対策に十分配慮した上で判断する。運営する場合は、ドブ漬</w:t>
      </w:r>
      <w:r w:rsidRPr="00BC7FD9">
        <w:rPr>
          <w:rFonts w:ascii="HG丸ｺﾞｼｯｸM-PRO" w:eastAsia="HG丸ｺﾞｼｯｸM-PRO" w:hAnsi="HG丸ｺﾞｼｯｸM-PRO" w:hint="eastAsia"/>
          <w:color w:val="44546A" w:themeColor="text2"/>
          <w:szCs w:val="21"/>
        </w:rPr>
        <w:t>けを使用したドリンクの販売は行わない。</w:t>
      </w:r>
    </w:p>
    <w:p w14:paraId="64AE88B3" w14:textId="77777777" w:rsidR="00F44C85" w:rsidRPr="00BC7FD9" w:rsidRDefault="00F44C85" w:rsidP="00BC0A9D">
      <w:pPr>
        <w:ind w:leftChars="134" w:left="424" w:hangingChars="68" w:hanging="143"/>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喫煙所は設けない。</w:t>
      </w:r>
    </w:p>
    <w:p w14:paraId="3E115D7B" w14:textId="2650C4E2" w:rsidR="00F44C85" w:rsidRPr="00BC7FD9" w:rsidRDefault="00F44C85" w:rsidP="00BC0A9D">
      <w:pPr>
        <w:ind w:leftChars="134" w:left="424" w:hangingChars="68" w:hanging="143"/>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場内アナウンス、掲示板等で、上記「事前通達」事項のアナウンスを随時行い、守</w:t>
      </w:r>
      <w:r w:rsidRPr="00BC7FD9">
        <w:rPr>
          <w:rFonts w:ascii="HG丸ｺﾞｼｯｸM-PRO" w:eastAsia="HG丸ｺﾞｼｯｸM-PRO" w:hAnsi="HG丸ｺﾞｼｯｸM-PRO" w:hint="eastAsia"/>
          <w:color w:val="44546A" w:themeColor="text2"/>
          <w:szCs w:val="21"/>
        </w:rPr>
        <w:t>らない方には直接注意する。</w:t>
      </w:r>
    </w:p>
    <w:p w14:paraId="3B3C12CC" w14:textId="77777777" w:rsidR="00F44C85" w:rsidRPr="00BC7FD9" w:rsidRDefault="00F44C85" w:rsidP="00BC0A9D">
      <w:pPr>
        <w:ind w:leftChars="134" w:left="424" w:hangingChars="68" w:hanging="143"/>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注意しても改善されない場合は退場してもらうなどの措置を講じる。</w:t>
      </w:r>
    </w:p>
    <w:p w14:paraId="77D6567E" w14:textId="77777777" w:rsidR="00C42342" w:rsidRPr="00BC7FD9" w:rsidRDefault="00C42342" w:rsidP="00F44C85">
      <w:pPr>
        <w:rPr>
          <w:rFonts w:ascii="HG丸ｺﾞｼｯｸM-PRO" w:eastAsia="HG丸ｺﾞｼｯｸM-PRO" w:hAnsi="HG丸ｺﾞｼｯｸM-PRO"/>
          <w:color w:val="44546A" w:themeColor="text2"/>
          <w:szCs w:val="21"/>
        </w:rPr>
      </w:pPr>
    </w:p>
    <w:p w14:paraId="0AA9F128" w14:textId="475A06AB" w:rsidR="00F44C85" w:rsidRPr="00BC7FD9" w:rsidRDefault="00C42342" w:rsidP="00F44C85">
      <w:pPr>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xml:space="preserve">(8) </w:t>
      </w:r>
      <w:r w:rsidR="00F44C85" w:rsidRPr="00BC7FD9">
        <w:rPr>
          <w:rFonts w:ascii="HG丸ｺﾞｼｯｸM-PRO" w:eastAsia="HG丸ｺﾞｼｯｸM-PRO" w:hAnsi="HG丸ｺﾞｼｯｸM-PRO"/>
          <w:color w:val="44546A" w:themeColor="text2"/>
          <w:szCs w:val="21"/>
        </w:rPr>
        <w:t>マッチコーディネーションミーティング（MCM）におけるチームへの伝達事項</w:t>
      </w:r>
    </w:p>
    <w:p w14:paraId="5D8D96AA" w14:textId="544FEC45" w:rsidR="00F44C85" w:rsidRPr="00BC7FD9" w:rsidRDefault="00F44C85" w:rsidP="00BC7FD9">
      <w:pPr>
        <w:ind w:firstLineChars="100" w:firstLine="210"/>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運営に関わる注意事項、チームへの依頼事項と</w:t>
      </w:r>
      <w:r w:rsidRPr="00BC7FD9">
        <w:rPr>
          <w:rFonts w:ascii="HG丸ｺﾞｼｯｸM-PRO" w:eastAsia="HG丸ｺﾞｼｯｸM-PRO" w:hAnsi="HG丸ｺﾞｼｯｸM-PRO" w:hint="eastAsia"/>
          <w:color w:val="44546A" w:themeColor="text2"/>
          <w:szCs w:val="21"/>
        </w:rPr>
        <w:t>して以下の項目を参加チームに伝えてください。</w:t>
      </w:r>
    </w:p>
    <w:p w14:paraId="1BD9D45F" w14:textId="77777777" w:rsidR="00F44C85" w:rsidRPr="00BC7FD9" w:rsidRDefault="00F44C85" w:rsidP="00BC0A9D">
      <w:pPr>
        <w:ind w:leftChars="135" w:left="283"/>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試合前、試合後に相手チーム、審判団との握手は実施しない</w:t>
      </w:r>
    </w:p>
    <w:p w14:paraId="0EB50779" w14:textId="77777777" w:rsidR="00F44C85" w:rsidRPr="00BC7FD9" w:rsidRDefault="00F44C85" w:rsidP="00BC0A9D">
      <w:pPr>
        <w:ind w:leftChars="135" w:left="283"/>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両チームベンチへの挨拶を実施しない</w:t>
      </w:r>
    </w:p>
    <w:p w14:paraId="74507317" w14:textId="77777777" w:rsidR="00F44C85" w:rsidRPr="00BC7FD9" w:rsidRDefault="00F44C85" w:rsidP="00BC0A9D">
      <w:pPr>
        <w:ind w:leftChars="135" w:left="283"/>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円陣はしない</w:t>
      </w:r>
    </w:p>
    <w:p w14:paraId="61B50730" w14:textId="77777777" w:rsidR="00F44C85" w:rsidRPr="00BC7FD9" w:rsidRDefault="00F44C85" w:rsidP="00BC0A9D">
      <w:pPr>
        <w:ind w:leftChars="135" w:left="283"/>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得点時にハイタッチ、抱擁を行わない</w:t>
      </w:r>
    </w:p>
    <w:p w14:paraId="78E195E6" w14:textId="77777777" w:rsidR="00F44C85" w:rsidRPr="00BC7FD9" w:rsidRDefault="00F44C85" w:rsidP="00BC0A9D">
      <w:pPr>
        <w:ind w:leftChars="135" w:left="283"/>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ピッチ内でも咳エチケットを守り、つばを吐く、手鼻をかむなどの行為を行わない</w:t>
      </w:r>
    </w:p>
    <w:p w14:paraId="0140941E" w14:textId="77777777" w:rsidR="00F44C85" w:rsidRPr="00BC7FD9" w:rsidRDefault="00F44C85" w:rsidP="00BC0A9D">
      <w:pPr>
        <w:ind w:leftChars="135" w:left="283"/>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口に含んだ水を吐かない</w:t>
      </w:r>
    </w:p>
    <w:p w14:paraId="257EE43E" w14:textId="77777777" w:rsidR="00F44C85" w:rsidRPr="00BC7FD9" w:rsidRDefault="00F44C85" w:rsidP="00BC0A9D">
      <w:pPr>
        <w:ind w:leftChars="135" w:left="283"/>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ボトルを共有しない</w:t>
      </w:r>
    </w:p>
    <w:p w14:paraId="1006F1D9" w14:textId="1927F24E" w:rsidR="00F44C85" w:rsidRPr="00BC7FD9" w:rsidRDefault="00F44C85" w:rsidP="00BC0A9D">
      <w:pPr>
        <w:ind w:leftChars="135" w:left="283"/>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水・氷を溜めたクーラーボックスを共有しない</w:t>
      </w:r>
    </w:p>
    <w:p w14:paraId="12BD7C78" w14:textId="7578D035" w:rsidR="009A0288" w:rsidRPr="00BC7FD9" w:rsidRDefault="00F44C85" w:rsidP="00BC0A9D">
      <w:pPr>
        <w:ind w:leftChars="135" w:left="283"/>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タオルを共有しない</w:t>
      </w:r>
    </w:p>
    <w:p w14:paraId="589FF8BB" w14:textId="52580D9B" w:rsidR="00C65543" w:rsidRPr="00BC7FD9" w:rsidRDefault="00C65543" w:rsidP="00BC0A9D">
      <w:pPr>
        <w:ind w:leftChars="135" w:left="283"/>
        <w:rPr>
          <w:rFonts w:ascii="HG丸ｺﾞｼｯｸM-PRO" w:eastAsia="HG丸ｺﾞｼｯｸM-PRO" w:hAnsi="HG丸ｺﾞｼｯｸM-PRO"/>
          <w:color w:val="44546A" w:themeColor="text2"/>
          <w:spacing w:val="-4"/>
          <w:szCs w:val="21"/>
        </w:rPr>
      </w:pPr>
      <w:r w:rsidRPr="00BC7FD9">
        <w:rPr>
          <w:rFonts w:ascii="HG丸ｺﾞｼｯｸM-PRO" w:eastAsia="HG丸ｺﾞｼｯｸM-PRO" w:hAnsi="HG丸ｺﾞｼｯｸM-PRO"/>
          <w:color w:val="44546A" w:themeColor="text2"/>
          <w:szCs w:val="21"/>
        </w:rPr>
        <w:t></w:t>
      </w:r>
      <w:r w:rsidRPr="00BC7FD9">
        <w:rPr>
          <w:rFonts w:ascii="HG丸ｺﾞｼｯｸM-PRO" w:eastAsia="HG丸ｺﾞｼｯｸM-PRO" w:hAnsi="HG丸ｺﾞｼｯｸM-PRO" w:hint="eastAsia"/>
          <w:color w:val="44546A" w:themeColor="text2"/>
          <w:szCs w:val="21"/>
        </w:rPr>
        <w:t xml:space="preserve"> </w:t>
      </w:r>
      <w:r w:rsidRPr="00BC7FD9">
        <w:rPr>
          <w:rFonts w:ascii="HG丸ｺﾞｼｯｸM-PRO" w:eastAsia="HG丸ｺﾞｼｯｸM-PRO" w:hAnsi="HG丸ｺﾞｼｯｸM-PRO" w:hint="eastAsia"/>
          <w:color w:val="44546A" w:themeColor="text2"/>
          <w:spacing w:val="-4"/>
          <w:szCs w:val="21"/>
        </w:rPr>
        <w:t>ピッチ上でチームメイト、審判員と会話する際にも互いの距離についてしっかりと配慮する</w:t>
      </w:r>
    </w:p>
    <w:p w14:paraId="0C15F17B" w14:textId="77777777" w:rsidR="00C65543" w:rsidRPr="00BC7FD9" w:rsidRDefault="00C65543" w:rsidP="00BC0A9D">
      <w:pPr>
        <w:ind w:leftChars="135" w:left="283"/>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color w:val="44546A" w:themeColor="text2"/>
          <w:szCs w:val="21"/>
        </w:rPr>
        <w:t> ベンチではマスクを着用し、会話を控える</w:t>
      </w:r>
    </w:p>
    <w:p w14:paraId="2C8748A5" w14:textId="3A50E4D1" w:rsidR="00C65543" w:rsidRPr="00BC7FD9" w:rsidRDefault="00C65543" w:rsidP="00C65543">
      <w:pPr>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hint="eastAsia"/>
          <w:color w:val="44546A" w:themeColor="text2"/>
          <w:szCs w:val="21"/>
        </w:rPr>
        <w:t>※上述の伝達事項は、参加チームが競技会参加にあたり留意すべき事項でもあります。競技会参加にあたって、主催団体</w:t>
      </w:r>
      <w:r w:rsidRPr="00BC7FD9">
        <w:rPr>
          <w:rFonts w:ascii="HG丸ｺﾞｼｯｸM-PRO" w:eastAsia="HG丸ｺﾞｼｯｸM-PRO" w:hAnsi="HG丸ｺﾞｼｯｸM-PRO"/>
          <w:color w:val="44546A" w:themeColor="text2"/>
          <w:szCs w:val="21"/>
        </w:rPr>
        <w:t>から各チームに事前に伝</w:t>
      </w:r>
      <w:r w:rsidRPr="00BC7FD9">
        <w:rPr>
          <w:rFonts w:ascii="HG丸ｺﾞｼｯｸM-PRO" w:eastAsia="HG丸ｺﾞｼｯｸM-PRO" w:hAnsi="HG丸ｺﾞｼｯｸM-PRO" w:hint="eastAsia"/>
          <w:color w:val="44546A" w:themeColor="text2"/>
          <w:szCs w:val="21"/>
        </w:rPr>
        <w:t>達するようにしましょう。</w:t>
      </w:r>
      <w:r w:rsidRPr="00BC7FD9">
        <w:rPr>
          <w:rFonts w:ascii="HG丸ｺﾞｼｯｸM-PRO" w:eastAsia="HG丸ｺﾞｼｯｸM-PRO" w:hAnsi="HG丸ｺﾞｼｯｸM-PRO"/>
          <w:color w:val="44546A" w:themeColor="text2"/>
          <w:szCs w:val="21"/>
        </w:rPr>
        <w:cr/>
      </w:r>
    </w:p>
    <w:p w14:paraId="691B805B" w14:textId="37673F4A" w:rsidR="00C65543" w:rsidRPr="00BC7FD9" w:rsidRDefault="00C65543" w:rsidP="00BC7FD9">
      <w:pPr>
        <w:ind w:firstLineChars="100" w:firstLine="210"/>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hint="eastAsia"/>
          <w:color w:val="44546A" w:themeColor="text2"/>
          <w:szCs w:val="21"/>
        </w:rPr>
        <w:t>これらの対応を実施しても感染リスクをゼロにすることはできません。主催団体、参加チームは、その点を理解した上で、競技会に参加してください。</w:t>
      </w:r>
    </w:p>
    <w:p w14:paraId="4C670A8E" w14:textId="6FB66EEE" w:rsidR="00C65543" w:rsidRPr="00BC7FD9" w:rsidRDefault="00C65543" w:rsidP="00C65543">
      <w:pPr>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hint="eastAsia"/>
          <w:color w:val="44546A" w:themeColor="text2"/>
          <w:szCs w:val="21"/>
        </w:rPr>
        <w:t>また、運営関係者及びチーム関係者全員にマスク着用を義務化することにより、熱中症を発症するリスクが高まります。こまめな水分補給を心掛けましょう。</w:t>
      </w:r>
    </w:p>
    <w:p w14:paraId="26C51CF1" w14:textId="77777777" w:rsidR="00C42342" w:rsidRPr="00BC7FD9" w:rsidRDefault="00C42342" w:rsidP="00C65543">
      <w:pPr>
        <w:rPr>
          <w:rFonts w:ascii="HG丸ｺﾞｼｯｸM-PRO" w:eastAsia="HG丸ｺﾞｼｯｸM-PRO" w:hAnsi="HG丸ｺﾞｼｯｸM-PRO"/>
          <w:color w:val="44546A" w:themeColor="text2"/>
          <w:szCs w:val="21"/>
        </w:rPr>
      </w:pPr>
    </w:p>
    <w:p w14:paraId="0D4FBAC3" w14:textId="77777777" w:rsidR="00C65543" w:rsidRPr="00BC7FD9" w:rsidRDefault="00C65543" w:rsidP="00C65543">
      <w:pPr>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hint="eastAsia"/>
          <w:color w:val="44546A" w:themeColor="text2"/>
          <w:szCs w:val="21"/>
        </w:rPr>
        <w:t>３．事後対応</w:t>
      </w:r>
    </w:p>
    <w:p w14:paraId="7BEBB158" w14:textId="505F5F98" w:rsidR="00C65543" w:rsidRPr="00BC7FD9" w:rsidRDefault="00C65543" w:rsidP="00BC7FD9">
      <w:pPr>
        <w:ind w:leftChars="100" w:left="210" w:firstLineChars="100" w:firstLine="210"/>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hint="eastAsia"/>
          <w:color w:val="44546A" w:themeColor="text2"/>
          <w:szCs w:val="21"/>
        </w:rPr>
        <w:t>万が一感染が発生した場合に備え、個人情報の取り扱いに十分注意しながら、競技会当日に参加選手・スタッフ、運営関係者から提出された</w:t>
      </w:r>
      <w:r w:rsidR="00FD1FD9" w:rsidRPr="00BC7FD9">
        <w:rPr>
          <w:rFonts w:ascii="HG丸ｺﾞｼｯｸM-PRO" w:eastAsia="HG丸ｺﾞｼｯｸM-PRO" w:hAnsi="HG丸ｺﾞｼｯｸM-PRO" w:hint="eastAsia"/>
          <w:color w:val="44546A" w:themeColor="text2"/>
          <w:szCs w:val="21"/>
        </w:rPr>
        <w:t>一覧表</w:t>
      </w:r>
      <w:r w:rsidR="00017DF6" w:rsidRPr="00BC7FD9">
        <w:rPr>
          <w:rFonts w:ascii="HG丸ｺﾞｼｯｸM-PRO" w:eastAsia="HG丸ｺﾞｼｯｸM-PRO" w:hAnsi="HG丸ｺﾞｼｯｸM-PRO" w:hint="eastAsia"/>
          <w:color w:val="44546A" w:themeColor="text2"/>
          <w:szCs w:val="21"/>
        </w:rPr>
        <w:t>(リスト)</w:t>
      </w:r>
      <w:r w:rsidRPr="00BC7FD9">
        <w:rPr>
          <w:rFonts w:ascii="HG丸ｺﾞｼｯｸM-PRO" w:eastAsia="HG丸ｺﾞｼｯｸM-PRO" w:hAnsi="HG丸ｺﾞｼｯｸM-PRO" w:hint="eastAsia"/>
          <w:color w:val="44546A" w:themeColor="text2"/>
          <w:szCs w:val="21"/>
        </w:rPr>
        <w:t>を、保存期間（少なくとも１ヶ月）を明記した上で保存しておくようにしてください。</w:t>
      </w:r>
    </w:p>
    <w:p w14:paraId="34D9227E" w14:textId="3C04F6FF" w:rsidR="00C65543" w:rsidRPr="00BC7FD9" w:rsidRDefault="00C65543" w:rsidP="00BC7FD9">
      <w:pPr>
        <w:ind w:leftChars="100" w:left="210" w:firstLineChars="100" w:firstLine="210"/>
        <w:rPr>
          <w:rFonts w:ascii="HG丸ｺﾞｼｯｸM-PRO" w:eastAsia="HG丸ｺﾞｼｯｸM-PRO" w:hAnsi="HG丸ｺﾞｼｯｸM-PRO"/>
          <w:color w:val="44546A" w:themeColor="text2"/>
          <w:szCs w:val="21"/>
        </w:rPr>
      </w:pPr>
      <w:r w:rsidRPr="00BC7FD9">
        <w:rPr>
          <w:rFonts w:ascii="HG丸ｺﾞｼｯｸM-PRO" w:eastAsia="HG丸ｺﾞｼｯｸM-PRO" w:hAnsi="HG丸ｺﾞｼｯｸM-PRO" w:hint="eastAsia"/>
          <w:color w:val="44546A" w:themeColor="text2"/>
          <w:szCs w:val="21"/>
        </w:rPr>
        <w:t>競技会終了後３日以内に、各チーム</w:t>
      </w:r>
      <w:r w:rsidR="00FD1FD9" w:rsidRPr="00BC7FD9">
        <w:rPr>
          <w:rFonts w:ascii="HG丸ｺﾞｼｯｸM-PRO" w:eastAsia="HG丸ｺﾞｼｯｸM-PRO" w:hAnsi="HG丸ｺﾞｼｯｸM-PRO" w:hint="eastAsia"/>
          <w:color w:val="44546A" w:themeColor="text2"/>
          <w:szCs w:val="21"/>
        </w:rPr>
        <w:t>に</w:t>
      </w:r>
      <w:r w:rsidRPr="00BC7FD9">
        <w:rPr>
          <w:rFonts w:ascii="HG丸ｺﾞｼｯｸM-PRO" w:eastAsia="HG丸ｺﾞｼｯｸM-PRO" w:hAnsi="HG丸ｺﾞｼｯｸM-PRO" w:hint="eastAsia"/>
          <w:color w:val="44546A" w:themeColor="text2"/>
          <w:szCs w:val="21"/>
        </w:rPr>
        <w:t>連絡を取り、具合の悪い選手・スタッフがいないか確認してください。</w:t>
      </w:r>
    </w:p>
    <w:p w14:paraId="2BC4B40B" w14:textId="7C9C824E" w:rsidR="00C65543" w:rsidRPr="00BC0A9D" w:rsidRDefault="00C65543" w:rsidP="00BC7FD9">
      <w:pPr>
        <w:ind w:leftChars="100" w:left="210" w:firstLineChars="100" w:firstLine="210"/>
        <w:rPr>
          <w:rFonts w:ascii="HG丸ｺﾞｼｯｸM-PRO" w:eastAsia="HG丸ｺﾞｼｯｸM-PRO" w:hAnsi="HG丸ｺﾞｼｯｸM-PRO"/>
        </w:rPr>
      </w:pPr>
      <w:r w:rsidRPr="00BC7FD9">
        <w:rPr>
          <w:rFonts w:ascii="HG丸ｺﾞｼｯｸM-PRO" w:eastAsia="HG丸ｺﾞｼｯｸM-PRO" w:hAnsi="HG丸ｺﾞｼｯｸM-PRO" w:hint="eastAsia"/>
          <w:color w:val="44546A" w:themeColor="text2"/>
          <w:szCs w:val="21"/>
        </w:rPr>
        <w:t>万が一運営スタッフの中から競技会終了後</w:t>
      </w:r>
      <w:r w:rsidRPr="00BC7FD9">
        <w:rPr>
          <w:rFonts w:ascii="HG丸ｺﾞｼｯｸM-PRO" w:eastAsia="HG丸ｺﾞｼｯｸM-PRO" w:hAnsi="HG丸ｺﾞｼｯｸM-PRO"/>
          <w:color w:val="44546A" w:themeColor="text2"/>
          <w:szCs w:val="21"/>
        </w:rPr>
        <w:t>14日以内に新型コロナウイルス感染症の感染が判明した</w:t>
      </w:r>
      <w:r w:rsidRPr="00BC7FD9">
        <w:rPr>
          <w:rFonts w:ascii="HG丸ｺﾞｼｯｸM-PRO" w:eastAsia="HG丸ｺﾞｼｯｸM-PRO" w:hAnsi="HG丸ｺﾞｼｯｸM-PRO" w:hint="eastAsia"/>
          <w:color w:val="44546A" w:themeColor="text2"/>
          <w:szCs w:val="21"/>
        </w:rPr>
        <w:t>場合は、保健所の指示に従うとともに、</w:t>
      </w:r>
      <w:r w:rsidR="00FD1FD9" w:rsidRPr="00BC7FD9">
        <w:rPr>
          <w:rFonts w:ascii="HG丸ｺﾞｼｯｸM-PRO" w:eastAsia="HG丸ｺﾞｼｯｸM-PRO" w:hAnsi="HG丸ｺﾞｼｯｸM-PRO" w:hint="eastAsia"/>
          <w:color w:val="44546A" w:themeColor="text2"/>
          <w:szCs w:val="21"/>
        </w:rPr>
        <w:t>地区協会</w:t>
      </w:r>
      <w:r w:rsidRPr="00BC7FD9">
        <w:rPr>
          <w:rFonts w:ascii="HG丸ｺﾞｼｯｸM-PRO" w:eastAsia="HG丸ｺﾞｼｯｸM-PRO" w:hAnsi="HG丸ｺﾞｼｯｸM-PRO"/>
          <w:color w:val="44546A" w:themeColor="text2"/>
          <w:szCs w:val="21"/>
        </w:rPr>
        <w:t>にその旨ご報告ください。また、チームから競技会終了後14</w:t>
      </w:r>
      <w:r w:rsidRPr="00BC7FD9">
        <w:rPr>
          <w:rFonts w:ascii="HG丸ｺﾞｼｯｸM-PRO" w:eastAsia="HG丸ｺﾞｼｯｸM-PRO" w:hAnsi="HG丸ｺﾞｼｯｸM-PRO" w:hint="eastAsia"/>
          <w:color w:val="44546A" w:themeColor="text2"/>
          <w:szCs w:val="21"/>
        </w:rPr>
        <w:t>日以内に感染者発生の報告があった場合にも、同様にその旨</w:t>
      </w:r>
      <w:r w:rsidR="00FD1FD9" w:rsidRPr="00BC7FD9">
        <w:rPr>
          <w:rFonts w:ascii="HG丸ｺﾞｼｯｸM-PRO" w:eastAsia="HG丸ｺﾞｼｯｸM-PRO" w:hAnsi="HG丸ｺﾞｼｯｸM-PRO" w:hint="eastAsia"/>
          <w:color w:val="44546A" w:themeColor="text2"/>
          <w:szCs w:val="21"/>
        </w:rPr>
        <w:t>地区協会</w:t>
      </w:r>
      <w:r w:rsidRPr="00BC7FD9">
        <w:rPr>
          <w:rFonts w:ascii="HG丸ｺﾞｼｯｸM-PRO" w:eastAsia="HG丸ｺﾞｼｯｸM-PRO" w:hAnsi="HG丸ｺﾞｼｯｸM-PRO"/>
          <w:color w:val="44546A" w:themeColor="text2"/>
          <w:szCs w:val="21"/>
        </w:rPr>
        <w:t>にご報告ください。</w:t>
      </w:r>
      <w:r w:rsidR="00BC7FD9">
        <w:rPr>
          <w:rFonts w:ascii="HG丸ｺﾞｼｯｸM-PRO" w:eastAsia="HG丸ｺﾞｼｯｸM-PRO" w:hAnsi="HG丸ｺﾞｼｯｸM-PRO"/>
          <w:color w:val="44546A" w:themeColor="text2"/>
          <w:szCs w:val="21"/>
        </w:rPr>
        <w:t xml:space="preserve">　　　　　　　　　　　　　　　　　　　　　　　　　</w:t>
      </w:r>
      <w:bookmarkStart w:id="0" w:name="_GoBack"/>
      <w:bookmarkEnd w:id="0"/>
      <w:r w:rsidRPr="00BC0A9D">
        <w:rPr>
          <w:rFonts w:ascii="HG丸ｺﾞｼｯｸM-PRO" w:eastAsia="HG丸ｺﾞｼｯｸM-PRO" w:hAnsi="HG丸ｺﾞｼｯｸM-PRO" w:hint="eastAsia"/>
        </w:rPr>
        <w:t>以上</w:t>
      </w:r>
    </w:p>
    <w:sectPr w:rsidR="00C65543" w:rsidRPr="00BC0A9D" w:rsidSect="00BC0A9D">
      <w:pgSz w:w="11906" w:h="16838" w:code="9"/>
      <w:pgMar w:top="1985" w:right="1418" w:bottom="1701" w:left="1418"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4F5E2" w14:textId="77777777" w:rsidR="00B5000E" w:rsidRDefault="00B5000E" w:rsidP="00A1245F">
      <w:r>
        <w:separator/>
      </w:r>
    </w:p>
  </w:endnote>
  <w:endnote w:type="continuationSeparator" w:id="0">
    <w:p w14:paraId="49DA9988" w14:textId="77777777" w:rsidR="00B5000E" w:rsidRDefault="00B5000E" w:rsidP="00A1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A42BF" w14:textId="77777777" w:rsidR="00B5000E" w:rsidRDefault="00B5000E" w:rsidP="00A1245F">
      <w:r>
        <w:separator/>
      </w:r>
    </w:p>
  </w:footnote>
  <w:footnote w:type="continuationSeparator" w:id="0">
    <w:p w14:paraId="51042BDE" w14:textId="77777777" w:rsidR="00B5000E" w:rsidRDefault="00B5000E" w:rsidP="00A12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53AC8"/>
    <w:multiLevelType w:val="hybridMultilevel"/>
    <w:tmpl w:val="1918063A"/>
    <w:lvl w:ilvl="0" w:tplc="EB54925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6F927CF"/>
    <w:multiLevelType w:val="hybridMultilevel"/>
    <w:tmpl w:val="2752C9C0"/>
    <w:lvl w:ilvl="0" w:tplc="02C8F4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E2"/>
    <w:rsid w:val="00017DF6"/>
    <w:rsid w:val="000852F1"/>
    <w:rsid w:val="00127FF6"/>
    <w:rsid w:val="001671D7"/>
    <w:rsid w:val="001E6C34"/>
    <w:rsid w:val="00236C7C"/>
    <w:rsid w:val="002E2C0C"/>
    <w:rsid w:val="003F63B3"/>
    <w:rsid w:val="00414B8C"/>
    <w:rsid w:val="00482397"/>
    <w:rsid w:val="004D0AEF"/>
    <w:rsid w:val="005572F7"/>
    <w:rsid w:val="006506A1"/>
    <w:rsid w:val="00682198"/>
    <w:rsid w:val="007025BA"/>
    <w:rsid w:val="007907ED"/>
    <w:rsid w:val="008632E2"/>
    <w:rsid w:val="009A0288"/>
    <w:rsid w:val="00A06A8F"/>
    <w:rsid w:val="00A1245F"/>
    <w:rsid w:val="00A96E7E"/>
    <w:rsid w:val="00AB10E7"/>
    <w:rsid w:val="00B5000E"/>
    <w:rsid w:val="00BB3C7B"/>
    <w:rsid w:val="00BC0A9D"/>
    <w:rsid w:val="00BC7FD9"/>
    <w:rsid w:val="00C42342"/>
    <w:rsid w:val="00C65543"/>
    <w:rsid w:val="00C9296D"/>
    <w:rsid w:val="00E6291C"/>
    <w:rsid w:val="00EA31F0"/>
    <w:rsid w:val="00EB648C"/>
    <w:rsid w:val="00F44C85"/>
    <w:rsid w:val="00FD1FD9"/>
    <w:rsid w:val="00FE2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DC39D2"/>
  <w15:docId w15:val="{826A48AC-5614-403E-9249-E843E194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1F0"/>
    <w:pPr>
      <w:ind w:leftChars="400" w:left="840"/>
    </w:pPr>
  </w:style>
  <w:style w:type="paragraph" w:styleId="a4">
    <w:name w:val="header"/>
    <w:basedOn w:val="a"/>
    <w:link w:val="a5"/>
    <w:uiPriority w:val="99"/>
    <w:unhideWhenUsed/>
    <w:rsid w:val="00A1245F"/>
    <w:pPr>
      <w:tabs>
        <w:tab w:val="center" w:pos="4252"/>
        <w:tab w:val="right" w:pos="8504"/>
      </w:tabs>
      <w:snapToGrid w:val="0"/>
    </w:pPr>
  </w:style>
  <w:style w:type="character" w:customStyle="1" w:styleId="a5">
    <w:name w:val="ヘッダー (文字)"/>
    <w:basedOn w:val="a0"/>
    <w:link w:val="a4"/>
    <w:uiPriority w:val="99"/>
    <w:rsid w:val="00A1245F"/>
  </w:style>
  <w:style w:type="paragraph" w:styleId="a6">
    <w:name w:val="footer"/>
    <w:basedOn w:val="a"/>
    <w:link w:val="a7"/>
    <w:uiPriority w:val="99"/>
    <w:unhideWhenUsed/>
    <w:rsid w:val="00A1245F"/>
    <w:pPr>
      <w:tabs>
        <w:tab w:val="center" w:pos="4252"/>
        <w:tab w:val="right" w:pos="8504"/>
      </w:tabs>
      <w:snapToGrid w:val="0"/>
    </w:pPr>
  </w:style>
  <w:style w:type="character" w:customStyle="1" w:styleId="a7">
    <w:name w:val="フッター (文字)"/>
    <w:basedOn w:val="a0"/>
    <w:link w:val="a6"/>
    <w:uiPriority w:val="99"/>
    <w:rsid w:val="00A12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504</Words>
  <Characters>2878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dc:creator>
  <cp:keywords/>
  <dc:description/>
  <cp:lastModifiedBy>onmhyouzakuroneko</cp:lastModifiedBy>
  <cp:revision>2</cp:revision>
  <cp:lastPrinted>2020-05-29T00:38:00Z</cp:lastPrinted>
  <dcterms:created xsi:type="dcterms:W3CDTF">2020-06-10T20:53:00Z</dcterms:created>
  <dcterms:modified xsi:type="dcterms:W3CDTF">2020-06-10T20:53:00Z</dcterms:modified>
</cp:coreProperties>
</file>